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September 2015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Mr Carpet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301 Munster Road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Fulham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London SW6 6BJ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Invoice 04 // comm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Commission as agreed for the supply and installation of Carpets 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£1000.00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Please make payments to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London Interior Design Workshops Limited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Account : 14109797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Sort code : 23-05-80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