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F23ADF" w14:textId="77777777" w:rsidR="00D17D60" w:rsidRPr="005B39AB" w:rsidRDefault="00CA4AFA" w:rsidP="00CA4AFA">
      <w:pPr>
        <w:jc w:val="center"/>
        <w:rPr>
          <w:rFonts w:ascii="Comic Sans MS" w:hAnsi="Comic Sans MS"/>
          <w:b/>
          <w:sz w:val="48"/>
          <w:szCs w:val="48"/>
          <w:u w:val="single"/>
        </w:rPr>
      </w:pPr>
      <w:r w:rsidRPr="005B39AB">
        <w:rPr>
          <w:rFonts w:ascii="Comic Sans MS" w:hAnsi="Comic Sans MS"/>
          <w:b/>
          <w:sz w:val="48"/>
          <w:szCs w:val="48"/>
          <w:u w:val="single"/>
        </w:rPr>
        <w:t>S. P. CUSHING</w:t>
      </w:r>
    </w:p>
    <w:p w14:paraId="37C935E2" w14:textId="77777777" w:rsidR="00CA4AFA" w:rsidRPr="00CA4AFA" w:rsidRDefault="00CA4AFA" w:rsidP="00CA4AFA">
      <w:pPr>
        <w:jc w:val="center"/>
        <w:rPr>
          <w:rFonts w:ascii="Comic Sans MS" w:hAnsi="Comic Sans MS"/>
          <w:sz w:val="24"/>
          <w:szCs w:val="24"/>
          <w:u w:val="single"/>
        </w:rPr>
      </w:pPr>
      <w:r w:rsidRPr="00CA4AFA">
        <w:rPr>
          <w:rFonts w:ascii="Comic Sans MS" w:hAnsi="Comic Sans MS"/>
          <w:sz w:val="24"/>
          <w:szCs w:val="24"/>
          <w:u w:val="single"/>
        </w:rPr>
        <w:t>BUILDERS &amp; DECORATORS</w:t>
      </w:r>
    </w:p>
    <w:p w14:paraId="3D24F3C5" w14:textId="77777777" w:rsidR="00CA4AFA" w:rsidRPr="00CA4AFA" w:rsidRDefault="00CA4AFA" w:rsidP="00CA4AFA">
      <w:pPr>
        <w:jc w:val="center"/>
        <w:rPr>
          <w:rFonts w:ascii="Comic Sans MS" w:hAnsi="Comic Sans MS"/>
          <w:sz w:val="24"/>
          <w:szCs w:val="24"/>
          <w:u w:val="single"/>
        </w:rPr>
      </w:pPr>
      <w:r w:rsidRPr="00CA4AFA">
        <w:rPr>
          <w:rFonts w:ascii="Comic Sans MS" w:hAnsi="Comic Sans MS"/>
          <w:sz w:val="24"/>
          <w:szCs w:val="24"/>
          <w:u w:val="single"/>
        </w:rPr>
        <w:t>110 IBSLEY GARDENS, ROEHAMPTON, SW15 4NG</w:t>
      </w:r>
    </w:p>
    <w:p w14:paraId="4DA8B025" w14:textId="77777777" w:rsidR="00CA4AFA" w:rsidRPr="00CA4AFA" w:rsidRDefault="00CA4AFA" w:rsidP="00CA4AFA">
      <w:pPr>
        <w:jc w:val="center"/>
        <w:rPr>
          <w:rFonts w:ascii="Comic Sans MS" w:hAnsi="Comic Sans MS"/>
          <w:sz w:val="24"/>
          <w:szCs w:val="24"/>
          <w:u w:val="single"/>
        </w:rPr>
      </w:pPr>
      <w:r w:rsidRPr="00CA4AFA">
        <w:rPr>
          <w:rFonts w:ascii="Comic Sans MS" w:hAnsi="Comic Sans MS"/>
          <w:sz w:val="24"/>
          <w:szCs w:val="24"/>
          <w:u w:val="single"/>
        </w:rPr>
        <w:t>MOBILE: 07931 986854</w:t>
      </w:r>
    </w:p>
    <w:p w14:paraId="5B7A64A4" w14:textId="77777777" w:rsidR="00CA4AFA" w:rsidRDefault="00CA4AFA" w:rsidP="00CA4AFA">
      <w:pPr>
        <w:pBdr>
          <w:bottom w:val="single" w:sz="12" w:space="1" w:color="auto"/>
        </w:pBdr>
        <w:jc w:val="center"/>
        <w:rPr>
          <w:rFonts w:ascii="Comic Sans MS" w:hAnsi="Comic Sans MS"/>
          <w:b/>
          <w:sz w:val="24"/>
          <w:szCs w:val="24"/>
          <w:u w:val="single"/>
        </w:rPr>
      </w:pPr>
    </w:p>
    <w:p w14:paraId="77C58C91" w14:textId="56ABB30C" w:rsidR="00A42F11" w:rsidRDefault="00FA6BDD" w:rsidP="00E06235">
      <w:pPr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Att</w:t>
      </w:r>
      <w:proofErr w:type="spellEnd"/>
      <w:r>
        <w:rPr>
          <w:rFonts w:ascii="Comic Sans MS" w:hAnsi="Comic Sans MS"/>
          <w:sz w:val="24"/>
          <w:szCs w:val="24"/>
        </w:rPr>
        <w:t xml:space="preserve">: John </w:t>
      </w:r>
      <w:proofErr w:type="spellStart"/>
      <w:r>
        <w:rPr>
          <w:rFonts w:ascii="Comic Sans MS" w:hAnsi="Comic Sans MS"/>
          <w:sz w:val="24"/>
          <w:szCs w:val="24"/>
        </w:rPr>
        <w:t>Cresswell</w:t>
      </w:r>
      <w:proofErr w:type="spellEnd"/>
    </w:p>
    <w:p w14:paraId="03758B51" w14:textId="792C6D42" w:rsidR="00FA6BDD" w:rsidRDefault="00FA6BDD" w:rsidP="00E06235">
      <w:pPr>
        <w:rPr>
          <w:rFonts w:ascii="Comic Sans MS" w:hAnsi="Comic Sans MS"/>
          <w:sz w:val="24"/>
          <w:szCs w:val="24"/>
        </w:rPr>
      </w:pPr>
      <w:bookmarkStart w:id="0" w:name="_GoBack"/>
      <w:bookmarkEnd w:id="0"/>
      <w:r>
        <w:rPr>
          <w:rFonts w:ascii="Comic Sans MS" w:hAnsi="Comic Sans MS"/>
          <w:sz w:val="24"/>
          <w:szCs w:val="24"/>
        </w:rPr>
        <w:t xml:space="preserve">Mr Carpet </w:t>
      </w:r>
    </w:p>
    <w:p w14:paraId="1400AE53" w14:textId="4AD5ACD1" w:rsidR="00FA6BDD" w:rsidRDefault="00FA6BDD" w:rsidP="00E06235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299 Upper Richmond Road</w:t>
      </w:r>
    </w:p>
    <w:p w14:paraId="60C1825E" w14:textId="2FD84F17" w:rsidR="00A42F11" w:rsidRDefault="00FA6BDD" w:rsidP="00E06235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SW15 8QS                                                                            28</w:t>
      </w:r>
      <w:r w:rsidRPr="00FA6BDD">
        <w:rPr>
          <w:rFonts w:ascii="Comic Sans MS" w:hAnsi="Comic Sans MS"/>
          <w:sz w:val="24"/>
          <w:szCs w:val="24"/>
          <w:vertAlign w:val="superscript"/>
        </w:rPr>
        <w:t>th</w:t>
      </w:r>
      <w:r>
        <w:rPr>
          <w:rFonts w:ascii="Comic Sans MS" w:hAnsi="Comic Sans MS"/>
          <w:sz w:val="24"/>
          <w:szCs w:val="24"/>
        </w:rPr>
        <w:t xml:space="preserve"> November 2014</w:t>
      </w:r>
    </w:p>
    <w:p w14:paraId="4F7DEE77" w14:textId="77777777" w:rsidR="00F03BEF" w:rsidRDefault="00F03BEF" w:rsidP="00E06235">
      <w:pPr>
        <w:rPr>
          <w:rFonts w:ascii="Comic Sans MS" w:hAnsi="Comic Sans MS"/>
          <w:sz w:val="24"/>
          <w:szCs w:val="24"/>
        </w:rPr>
      </w:pPr>
    </w:p>
    <w:p w14:paraId="343771DD" w14:textId="1181FF1F" w:rsidR="00F03BEF" w:rsidRDefault="00FA6BDD" w:rsidP="00F03BEF">
      <w:pPr>
        <w:jc w:val="center"/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t>Estimate</w:t>
      </w:r>
      <w:r w:rsidR="00F03BEF">
        <w:rPr>
          <w:rFonts w:ascii="Comic Sans MS" w:hAnsi="Comic Sans MS"/>
          <w:sz w:val="24"/>
          <w:szCs w:val="24"/>
          <w:u w:val="single"/>
        </w:rPr>
        <w:t xml:space="preserve"> for work to be carried out at above address </w:t>
      </w:r>
    </w:p>
    <w:p w14:paraId="35803843" w14:textId="77777777" w:rsidR="00F46195" w:rsidRDefault="00F46195" w:rsidP="00FA6BDD">
      <w:pPr>
        <w:rPr>
          <w:rFonts w:ascii="Comic Sans MS" w:hAnsi="Comic Sans MS"/>
          <w:sz w:val="24"/>
          <w:szCs w:val="24"/>
          <w:u w:val="single"/>
        </w:rPr>
      </w:pPr>
    </w:p>
    <w:p w14:paraId="185EE26D" w14:textId="6A9931AA" w:rsidR="00FA6BDD" w:rsidRPr="00FA6BDD" w:rsidRDefault="00FA6BDD" w:rsidP="00FA6BDD">
      <w:pPr>
        <w:rPr>
          <w:rFonts w:ascii="Comic Sans MS" w:hAnsi="Comic Sans MS"/>
          <w:sz w:val="24"/>
          <w:szCs w:val="24"/>
        </w:rPr>
      </w:pPr>
      <w:r w:rsidRPr="00FA6BDD">
        <w:rPr>
          <w:rFonts w:ascii="Comic Sans MS" w:hAnsi="Comic Sans MS"/>
          <w:sz w:val="24"/>
          <w:szCs w:val="24"/>
        </w:rPr>
        <w:t xml:space="preserve">Glazing to </w:t>
      </w:r>
      <w:r>
        <w:rPr>
          <w:rFonts w:ascii="Comic Sans MS" w:hAnsi="Comic Sans MS"/>
          <w:sz w:val="24"/>
          <w:szCs w:val="24"/>
        </w:rPr>
        <w:t xml:space="preserve">metal window at rear of property. To hack out four panes of glass re-glaze and face putty using 3 panes of Georgian wired cast one 1 top pane to be wired </w:t>
      </w:r>
      <w:proofErr w:type="gramStart"/>
      <w:r>
        <w:rPr>
          <w:rFonts w:ascii="Comic Sans MS" w:hAnsi="Comic Sans MS"/>
          <w:sz w:val="24"/>
          <w:szCs w:val="24"/>
        </w:rPr>
        <w:t>clear .</w:t>
      </w:r>
      <w:proofErr w:type="gramEnd"/>
      <w:r>
        <w:rPr>
          <w:rFonts w:ascii="Comic Sans MS" w:hAnsi="Comic Sans MS"/>
          <w:sz w:val="24"/>
          <w:szCs w:val="24"/>
        </w:rPr>
        <w:t xml:space="preserve"> </w:t>
      </w:r>
    </w:p>
    <w:p w14:paraId="1E3A542F" w14:textId="77777777" w:rsidR="00A42F11" w:rsidRDefault="00A42F11" w:rsidP="00F548D3">
      <w:pPr>
        <w:jc w:val="right"/>
        <w:rPr>
          <w:rFonts w:ascii="Comic Sans MS" w:hAnsi="Comic Sans MS"/>
          <w:sz w:val="24"/>
          <w:szCs w:val="24"/>
          <w:u w:val="single"/>
        </w:rPr>
      </w:pPr>
    </w:p>
    <w:p w14:paraId="3EBC46D2" w14:textId="77777777" w:rsidR="00A42F11" w:rsidRDefault="00A42F11" w:rsidP="00F548D3">
      <w:pPr>
        <w:jc w:val="right"/>
        <w:rPr>
          <w:rFonts w:ascii="Comic Sans MS" w:hAnsi="Comic Sans MS"/>
          <w:sz w:val="24"/>
          <w:szCs w:val="24"/>
          <w:u w:val="single"/>
        </w:rPr>
      </w:pPr>
    </w:p>
    <w:p w14:paraId="7BD12AA2" w14:textId="0673F59D" w:rsidR="00F548D3" w:rsidRDefault="00F548D3" w:rsidP="00F548D3">
      <w:pPr>
        <w:jc w:val="right"/>
        <w:rPr>
          <w:rFonts w:ascii="Comic Sans MS" w:hAnsi="Comic Sans MS"/>
          <w:sz w:val="24"/>
          <w:szCs w:val="24"/>
        </w:rPr>
      </w:pPr>
      <w:r w:rsidRPr="00F548D3">
        <w:rPr>
          <w:rFonts w:ascii="Comic Sans MS" w:hAnsi="Comic Sans MS"/>
          <w:sz w:val="24"/>
          <w:szCs w:val="24"/>
          <w:u w:val="single"/>
        </w:rPr>
        <w:t>For The Sum Of Material’s &amp; Labour:</w:t>
      </w:r>
      <w:r>
        <w:rPr>
          <w:rFonts w:ascii="Comic Sans MS" w:hAnsi="Comic Sans MS"/>
          <w:sz w:val="24"/>
          <w:szCs w:val="24"/>
        </w:rPr>
        <w:t xml:space="preserve">  </w:t>
      </w:r>
      <w:r w:rsidR="00FA6BDD">
        <w:rPr>
          <w:rFonts w:ascii="Comic Sans MS" w:hAnsi="Comic Sans MS"/>
          <w:sz w:val="24"/>
          <w:szCs w:val="24"/>
          <w:u w:val="single"/>
        </w:rPr>
        <w:t>£160</w:t>
      </w:r>
      <w:r w:rsidR="008544E0">
        <w:rPr>
          <w:rFonts w:ascii="Comic Sans MS" w:hAnsi="Comic Sans MS"/>
          <w:sz w:val="24"/>
          <w:szCs w:val="24"/>
          <w:u w:val="single"/>
        </w:rPr>
        <w:t xml:space="preserve"> </w:t>
      </w:r>
    </w:p>
    <w:p w14:paraId="145BF425" w14:textId="26B1FC2B" w:rsidR="008544E0" w:rsidRPr="008544E0" w:rsidRDefault="008544E0" w:rsidP="00F548D3">
      <w:pPr>
        <w:jc w:val="right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</w:t>
      </w:r>
    </w:p>
    <w:p w14:paraId="795BD090" w14:textId="77777777" w:rsidR="00F548D3" w:rsidRDefault="00F548D3" w:rsidP="00D41134">
      <w:pPr>
        <w:rPr>
          <w:rFonts w:ascii="Comic Sans MS" w:hAnsi="Comic Sans MS"/>
          <w:sz w:val="24"/>
          <w:szCs w:val="24"/>
        </w:rPr>
      </w:pPr>
    </w:p>
    <w:p w14:paraId="2C961D5A" w14:textId="15F0D772" w:rsidR="00F548D3" w:rsidRPr="00F46195" w:rsidRDefault="00F548D3" w:rsidP="00D41134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For &amp; On Behalf Of </w:t>
      </w:r>
    </w:p>
    <w:p w14:paraId="36D8D55C" w14:textId="34907AB4" w:rsidR="00723657" w:rsidRDefault="00723657" w:rsidP="00D41134">
      <w:pPr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S.P.Cushing</w:t>
      </w:r>
      <w:proofErr w:type="spellEnd"/>
    </w:p>
    <w:p w14:paraId="56F99EC3" w14:textId="77777777" w:rsidR="00723657" w:rsidRPr="00D41134" w:rsidRDefault="00723657" w:rsidP="00D41134">
      <w:pPr>
        <w:rPr>
          <w:rFonts w:ascii="Comic Sans MS" w:hAnsi="Comic Sans MS"/>
          <w:sz w:val="24"/>
          <w:szCs w:val="24"/>
        </w:rPr>
      </w:pPr>
    </w:p>
    <w:sectPr w:rsidR="00723657" w:rsidRPr="00D41134" w:rsidSect="00D17D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4AFA"/>
    <w:rsid w:val="00097556"/>
    <w:rsid w:val="00193E3F"/>
    <w:rsid w:val="00292FE5"/>
    <w:rsid w:val="002A35B0"/>
    <w:rsid w:val="003203C5"/>
    <w:rsid w:val="00426FA2"/>
    <w:rsid w:val="00440E5D"/>
    <w:rsid w:val="00450BA6"/>
    <w:rsid w:val="00490278"/>
    <w:rsid w:val="004A6308"/>
    <w:rsid w:val="004F66E3"/>
    <w:rsid w:val="005B03C1"/>
    <w:rsid w:val="005B39AB"/>
    <w:rsid w:val="00665AE8"/>
    <w:rsid w:val="0067495B"/>
    <w:rsid w:val="006E5746"/>
    <w:rsid w:val="00723657"/>
    <w:rsid w:val="0073251F"/>
    <w:rsid w:val="008544E0"/>
    <w:rsid w:val="00885FA4"/>
    <w:rsid w:val="008F5D21"/>
    <w:rsid w:val="00994A13"/>
    <w:rsid w:val="009D1681"/>
    <w:rsid w:val="00A07D39"/>
    <w:rsid w:val="00A42F11"/>
    <w:rsid w:val="00AD497A"/>
    <w:rsid w:val="00AE7FEC"/>
    <w:rsid w:val="00B94268"/>
    <w:rsid w:val="00BC6E30"/>
    <w:rsid w:val="00C077B3"/>
    <w:rsid w:val="00C96532"/>
    <w:rsid w:val="00CA4AFA"/>
    <w:rsid w:val="00CB7E18"/>
    <w:rsid w:val="00D17D60"/>
    <w:rsid w:val="00D267EB"/>
    <w:rsid w:val="00D41134"/>
    <w:rsid w:val="00D6222C"/>
    <w:rsid w:val="00D96D7A"/>
    <w:rsid w:val="00DD5EB8"/>
    <w:rsid w:val="00E06235"/>
    <w:rsid w:val="00F03BEF"/>
    <w:rsid w:val="00F46195"/>
    <w:rsid w:val="00F548D3"/>
    <w:rsid w:val="00F70E89"/>
    <w:rsid w:val="00F73055"/>
    <w:rsid w:val="00FA6BDD"/>
    <w:rsid w:val="00FD2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C48B90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7D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7D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85</Words>
  <Characters>491</Characters>
  <Application>Microsoft Macintosh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Cush</cp:lastModifiedBy>
  <cp:revision>2</cp:revision>
  <dcterms:created xsi:type="dcterms:W3CDTF">2014-11-27T23:35:00Z</dcterms:created>
  <dcterms:modified xsi:type="dcterms:W3CDTF">2014-11-27T23:35:00Z</dcterms:modified>
</cp:coreProperties>
</file>