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F71D" w14:textId="7A9C4787" w:rsidR="00F3608A" w:rsidRDefault="00024A8F" w:rsidP="00024A8F">
      <w:pPr>
        <w:jc w:val="center"/>
      </w:pPr>
      <w:r>
        <w:t>Sally Hirst &amp; Karim Movaghar</w:t>
      </w:r>
    </w:p>
    <w:p w14:paraId="03CCE7D8" w14:textId="77777777" w:rsidR="00024A8F" w:rsidRDefault="00024A8F" w:rsidP="00024A8F">
      <w:pPr>
        <w:jc w:val="center"/>
      </w:pPr>
    </w:p>
    <w:p w14:paraId="45BC4A82" w14:textId="3C2387E3" w:rsidR="00024A8F" w:rsidRDefault="00024A8F" w:rsidP="00024A8F">
      <w:pPr>
        <w:jc w:val="center"/>
      </w:pPr>
      <w:r>
        <w:t>X S32787 from 2022</w:t>
      </w:r>
    </w:p>
    <w:p w14:paraId="7E91216F" w14:textId="77777777" w:rsidR="00024A8F" w:rsidRDefault="00024A8F" w:rsidP="00024A8F">
      <w:pPr>
        <w:jc w:val="center"/>
      </w:pPr>
    </w:p>
    <w:p w14:paraId="7ED674A5" w14:textId="086226C4" w:rsidR="00024A8F" w:rsidRDefault="00024A8F" w:rsidP="00024A8F">
      <w:pPr>
        <w:jc w:val="center"/>
      </w:pPr>
      <w:r>
        <w:t>14 Onslow Road TW10 6QF</w:t>
      </w:r>
    </w:p>
    <w:p w14:paraId="7C744302" w14:textId="77777777" w:rsidR="00024A8F" w:rsidRDefault="00024A8F" w:rsidP="00024A8F">
      <w:pPr>
        <w:jc w:val="center"/>
      </w:pPr>
    </w:p>
    <w:p w14:paraId="7362DAD1" w14:textId="57F545D2" w:rsidR="00024A8F" w:rsidRDefault="00024A8F" w:rsidP="00024A8F">
      <w:pPr>
        <w:jc w:val="center"/>
      </w:pPr>
      <w:r>
        <w:t>07984-550207 (Sally)</w:t>
      </w:r>
    </w:p>
    <w:p w14:paraId="18252F3B" w14:textId="77777777" w:rsidR="00024A8F" w:rsidRDefault="00024A8F" w:rsidP="00024A8F">
      <w:pPr>
        <w:jc w:val="center"/>
      </w:pPr>
    </w:p>
    <w:p w14:paraId="20AB4B11" w14:textId="5D4F0F4E" w:rsidR="00024A8F" w:rsidRDefault="00024A8F" w:rsidP="00024A8F">
      <w:r>
        <w:t xml:space="preserve">Original Carpet discontinued </w:t>
      </w:r>
    </w:p>
    <w:p w14:paraId="6AFB495E" w14:textId="77777777" w:rsidR="00024A8F" w:rsidRDefault="00024A8F" w:rsidP="00024A8F"/>
    <w:p w14:paraId="74583E29" w14:textId="03A9A5F7" w:rsidR="00024A8F" w:rsidRDefault="00024A8F" w:rsidP="00024A8F">
      <w:r>
        <w:t xml:space="preserve">Bedroom 5 needs a new carpet as new wardrobe being fitted </w:t>
      </w:r>
    </w:p>
    <w:p w14:paraId="188B1CD5" w14:textId="77777777" w:rsidR="00024A8F" w:rsidRDefault="00024A8F" w:rsidP="00024A8F"/>
    <w:p w14:paraId="785712BC" w14:textId="18370EB6" w:rsidR="00024A8F" w:rsidRPr="00024A8F" w:rsidRDefault="00024A8F" w:rsidP="00024A8F">
      <w:pPr>
        <w:rPr>
          <w:b/>
          <w:bCs/>
        </w:rPr>
      </w:pPr>
      <w:r>
        <w:t xml:space="preserve">Size required 4m Length by 5m wide </w:t>
      </w:r>
      <w:r w:rsidRPr="00024A8F">
        <w:rPr>
          <w:b/>
          <w:bCs/>
        </w:rPr>
        <w:t xml:space="preserve">Plan attached see overleaf </w:t>
      </w:r>
    </w:p>
    <w:p w14:paraId="61E9965A" w14:textId="77777777" w:rsidR="00024A8F" w:rsidRDefault="00024A8F" w:rsidP="00024A8F"/>
    <w:p w14:paraId="1BE8CE71" w14:textId="1F775485" w:rsidR="00024A8F" w:rsidRDefault="00024A8F" w:rsidP="00024A8F">
      <w:r>
        <w:t xml:space="preserve">Plan from system, previously order from them under Karen Oliver </w:t>
      </w:r>
    </w:p>
    <w:p w14:paraId="4A163218" w14:textId="77777777" w:rsidR="00024A8F" w:rsidRDefault="00024A8F" w:rsidP="00024A8F"/>
    <w:p w14:paraId="40082CF9" w14:textId="5F60D5EB" w:rsidR="00024A8F" w:rsidRPr="00024A8F" w:rsidRDefault="00024A8F" w:rsidP="00024A8F">
      <w:pPr>
        <w:rPr>
          <w:b/>
          <w:bCs/>
        </w:rPr>
      </w:pPr>
      <w:r w:rsidRPr="00024A8F">
        <w:rPr>
          <w:b/>
          <w:bCs/>
        </w:rPr>
        <w:t>They want to see Lyme Park COBBLE 01 (NOT AT SHEEN)</w:t>
      </w:r>
    </w:p>
    <w:p w14:paraId="596E3243" w14:textId="77777777" w:rsidR="00024A8F" w:rsidRDefault="00024A8F" w:rsidP="00024A8F"/>
    <w:p w14:paraId="3BFEA61A" w14:textId="26090C5B" w:rsidR="00024A8F" w:rsidRDefault="00024A8F" w:rsidP="00024A8F">
      <w:r>
        <w:t xml:space="preserve">Manny at Fulham lending there sample En route via Chris </w:t>
      </w:r>
    </w:p>
    <w:p w14:paraId="6A5C07A6" w14:textId="77777777" w:rsidR="00024A8F" w:rsidRDefault="00024A8F" w:rsidP="00024A8F"/>
    <w:p w14:paraId="3BB7AADC" w14:textId="7341F877" w:rsidR="00024A8F" w:rsidRDefault="00024A8F" w:rsidP="00024A8F">
      <w:r>
        <w:t>On Saturday just gone (24-01-26) they borrowed: -</w:t>
      </w:r>
    </w:p>
    <w:p w14:paraId="048F96C1" w14:textId="77777777" w:rsidR="00024A8F" w:rsidRDefault="00024A8F" w:rsidP="00024A8F"/>
    <w:p w14:paraId="25ECCBD3" w14:textId="6CFB80C1" w:rsidR="00024A8F" w:rsidRDefault="00024A8F" w:rsidP="00024A8F">
      <w:r>
        <w:t xml:space="preserve">Upala C113 </w:t>
      </w:r>
    </w:p>
    <w:p w14:paraId="6E1FF61A" w14:textId="6FC4772E" w:rsidR="00024A8F" w:rsidRDefault="00024A8F" w:rsidP="00024A8F">
      <w:r>
        <w:t>Tusk 2803</w:t>
      </w:r>
    </w:p>
    <w:p w14:paraId="7736959A" w14:textId="3975A804" w:rsidR="00024A8F" w:rsidRDefault="00024A8F" w:rsidP="00024A8F">
      <w:r>
        <w:t>Cobble 09</w:t>
      </w:r>
    </w:p>
    <w:p w14:paraId="01601535" w14:textId="77777777" w:rsidR="00024A8F" w:rsidRDefault="00024A8F" w:rsidP="00024A8F"/>
    <w:p w14:paraId="3453C28D" w14:textId="2922A339" w:rsidR="00024A8F" w:rsidRDefault="00024A8F" w:rsidP="00024A8F">
      <w:r>
        <w:t xml:space="preserve">Once carpet chosen, they need a price of carpet plus 4 sqm of Luxury PU to supplement existing plus 3 sticks of gripper </w:t>
      </w:r>
    </w:p>
    <w:p w14:paraId="2A1CEA34" w14:textId="77777777" w:rsidR="00024A8F" w:rsidRDefault="00024A8F" w:rsidP="00024A8F"/>
    <w:p w14:paraId="12B0451D" w14:textId="77777777" w:rsidR="00024A8F" w:rsidRDefault="00024A8F" w:rsidP="00024A8F">
      <w:r>
        <w:t>Price for Uplift and disposal</w:t>
      </w:r>
    </w:p>
    <w:p w14:paraId="2F59BAF9" w14:textId="314E2B37" w:rsidR="00024A8F" w:rsidRDefault="00024A8F" w:rsidP="00024A8F">
      <w:r>
        <w:t xml:space="preserve"> TOP FLOOR Porterage   </w:t>
      </w:r>
    </w:p>
    <w:p w14:paraId="17A5A75F" w14:textId="77777777" w:rsidR="00024A8F" w:rsidRDefault="00024A8F" w:rsidP="00024A8F"/>
    <w:p w14:paraId="3FA6D8E7" w14:textId="1022871A" w:rsidR="00024A8F" w:rsidRDefault="00024A8F" w:rsidP="00024A8F">
      <w:r>
        <w:t xml:space="preserve"> </w:t>
      </w:r>
    </w:p>
    <w:p w14:paraId="1CA3CB9C" w14:textId="77777777" w:rsidR="00024A8F" w:rsidRDefault="00024A8F" w:rsidP="00024A8F">
      <w:pPr>
        <w:jc w:val="center"/>
      </w:pPr>
    </w:p>
    <w:sectPr w:rsidR="00024A8F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8F"/>
    <w:rsid w:val="00024A8F"/>
    <w:rsid w:val="003F6AED"/>
    <w:rsid w:val="00912630"/>
    <w:rsid w:val="009D637D"/>
    <w:rsid w:val="00A61E59"/>
    <w:rsid w:val="00B42EEF"/>
    <w:rsid w:val="00C4611B"/>
    <w:rsid w:val="00F3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F0A379"/>
  <w15:chartTrackingRefBased/>
  <w15:docId w15:val="{453E2618-D8B4-41D0-B7B2-FCCB4C52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4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24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24A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24A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24A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24A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24A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24A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24A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4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024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024A8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024A8F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024A8F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24A8F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24A8F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24A8F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24A8F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24A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24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24A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24A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A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A8F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24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A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A8F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24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1</cp:revision>
  <cp:lastPrinted>2026-01-27T16:32:00Z</cp:lastPrinted>
  <dcterms:created xsi:type="dcterms:W3CDTF">2026-01-27T16:16:00Z</dcterms:created>
  <dcterms:modified xsi:type="dcterms:W3CDTF">2026-01-27T16:33:00Z</dcterms:modified>
</cp:coreProperties>
</file>