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F6FB" w14:textId="0855DA50" w:rsidR="00F3608A" w:rsidRDefault="00E503F4" w:rsidP="00E503F4">
      <w:pPr>
        <w:jc w:val="center"/>
      </w:pPr>
      <w:r>
        <w:t xml:space="preserve">Julia Adlard </w:t>
      </w:r>
    </w:p>
    <w:p w14:paraId="2E99B091" w14:textId="77777777" w:rsidR="00E503F4" w:rsidRDefault="00E503F4" w:rsidP="00E503F4">
      <w:pPr>
        <w:jc w:val="center"/>
      </w:pPr>
    </w:p>
    <w:p w14:paraId="75A8549B" w14:textId="4F5A88E2" w:rsidR="00E503F4" w:rsidRDefault="00E503F4" w:rsidP="00E503F4">
      <w:pPr>
        <w:jc w:val="center"/>
      </w:pPr>
      <w:r>
        <w:t xml:space="preserve">Volante Vinyl </w:t>
      </w:r>
    </w:p>
    <w:p w14:paraId="04DC08BB" w14:textId="77777777" w:rsidR="00E503F4" w:rsidRDefault="00E503F4" w:rsidP="00E503F4">
      <w:pPr>
        <w:jc w:val="center"/>
      </w:pPr>
    </w:p>
    <w:p w14:paraId="3D30A007" w14:textId="4FD98200" w:rsidR="00E503F4" w:rsidRPr="00E503F4" w:rsidRDefault="00E503F4" w:rsidP="00E503F4">
      <w:pPr>
        <w:rPr>
          <w:b/>
          <w:bCs/>
        </w:rPr>
      </w:pPr>
      <w:r w:rsidRPr="00E503F4">
        <w:rPr>
          <w:b/>
          <w:bCs/>
        </w:rPr>
        <w:t>Friday 6</w:t>
      </w:r>
      <w:r w:rsidRPr="00E503F4">
        <w:rPr>
          <w:b/>
          <w:bCs/>
          <w:vertAlign w:val="superscript"/>
        </w:rPr>
        <w:t>th</w:t>
      </w:r>
      <w:r w:rsidRPr="00E503F4">
        <w:rPr>
          <w:b/>
          <w:bCs/>
        </w:rPr>
        <w:t xml:space="preserve"> February </w:t>
      </w:r>
    </w:p>
    <w:p w14:paraId="1B0899B4" w14:textId="3EC75AB5" w:rsidR="00E503F4" w:rsidRDefault="00E503F4" w:rsidP="00E503F4">
      <w:r>
        <w:t xml:space="preserve">JD Orders 3 x 2m of </w:t>
      </w:r>
      <w:proofErr w:type="spellStart"/>
      <w:r>
        <w:t>Designatex</w:t>
      </w:r>
      <w:proofErr w:type="spellEnd"/>
      <w:r>
        <w:t xml:space="preserve"> colour Cornish Oak</w:t>
      </w:r>
    </w:p>
    <w:p w14:paraId="07CFDE4A" w14:textId="77777777" w:rsidR="00E503F4" w:rsidRDefault="00E503F4" w:rsidP="00E503F4"/>
    <w:p w14:paraId="34386938" w14:textId="08534B83" w:rsidR="00E503F4" w:rsidRPr="00E503F4" w:rsidRDefault="00E503F4" w:rsidP="00E503F4">
      <w:pPr>
        <w:rPr>
          <w:b/>
          <w:bCs/>
        </w:rPr>
      </w:pPr>
      <w:r w:rsidRPr="00E503F4">
        <w:rPr>
          <w:b/>
          <w:bCs/>
        </w:rPr>
        <w:t>Saturday 7</w:t>
      </w:r>
      <w:r w:rsidRPr="00E503F4">
        <w:rPr>
          <w:b/>
          <w:bCs/>
          <w:vertAlign w:val="superscript"/>
        </w:rPr>
        <w:t>th</w:t>
      </w:r>
      <w:r w:rsidRPr="00E503F4">
        <w:rPr>
          <w:b/>
          <w:bCs/>
        </w:rPr>
        <w:t xml:space="preserve"> February </w:t>
      </w:r>
    </w:p>
    <w:p w14:paraId="3CF81273" w14:textId="08C49999" w:rsidR="00E503F4" w:rsidRDefault="00E503F4" w:rsidP="00E503F4">
      <w:r>
        <w:t xml:space="preserve">Julia feels it’s the wrong colour </w:t>
      </w:r>
    </w:p>
    <w:p w14:paraId="32D5C025" w14:textId="77777777" w:rsidR="00E503F4" w:rsidRDefault="00E503F4" w:rsidP="00E503F4"/>
    <w:p w14:paraId="2518A42A" w14:textId="10BEC57E" w:rsidR="00E503F4" w:rsidRDefault="00E503F4" w:rsidP="00E503F4">
      <w:r>
        <w:t>AOS with Amy’s help let us order Scillian oak (3 x 2m on as 0.01p)</w:t>
      </w:r>
    </w:p>
    <w:p w14:paraId="70490D08" w14:textId="77777777" w:rsidR="00E503F4" w:rsidRDefault="00E503F4" w:rsidP="00E503F4"/>
    <w:p w14:paraId="565AF8EF" w14:textId="7A677CB4" w:rsidR="00E503F4" w:rsidRDefault="00E503F4" w:rsidP="00E503F4">
      <w:r>
        <w:t>This is due Tuesday 10</w:t>
      </w:r>
      <w:r w:rsidRPr="00E503F4">
        <w:rPr>
          <w:vertAlign w:val="superscript"/>
        </w:rPr>
        <w:t>Th</w:t>
      </w:r>
      <w:r>
        <w:t xml:space="preserve"> February </w:t>
      </w:r>
    </w:p>
    <w:p w14:paraId="699A15EF" w14:textId="77777777" w:rsidR="00E503F4" w:rsidRDefault="00E503F4" w:rsidP="00E503F4"/>
    <w:p w14:paraId="0F8ADC65" w14:textId="36B7B3B7" w:rsidR="00E503F4" w:rsidRDefault="00E503F4" w:rsidP="00E503F4">
      <w:r>
        <w:t xml:space="preserve">Amy will take back either cut length it needs to be in tact </w:t>
      </w:r>
    </w:p>
    <w:p w14:paraId="13A9A9AC" w14:textId="77777777" w:rsidR="00E503F4" w:rsidRDefault="00E503F4" w:rsidP="00E503F4"/>
    <w:p w14:paraId="7A976CF2" w14:textId="21AE5083" w:rsidR="00E503F4" w:rsidRDefault="00E503F4" w:rsidP="00E503F4">
      <w:r>
        <w:t xml:space="preserve">HANDLING CHARGE RETAIL OF £22.50 INC OF VAT </w:t>
      </w:r>
    </w:p>
    <w:p w14:paraId="1A697486" w14:textId="3084C833" w:rsidR="00E503F4" w:rsidRDefault="00E503F4" w:rsidP="00E503F4">
      <w:pPr>
        <w:rPr>
          <w:sz w:val="16"/>
          <w:szCs w:val="16"/>
        </w:rPr>
      </w:pPr>
      <w:r w:rsidRPr="00E503F4">
        <w:rPr>
          <w:sz w:val="16"/>
          <w:szCs w:val="16"/>
        </w:rPr>
        <w:t xml:space="preserve">Cost to us £11.20 </w:t>
      </w:r>
    </w:p>
    <w:p w14:paraId="75B6488C" w14:textId="77777777" w:rsidR="00E503F4" w:rsidRPr="00E503F4" w:rsidRDefault="00E503F4" w:rsidP="00E503F4">
      <w:pPr>
        <w:rPr>
          <w:b/>
          <w:bCs/>
          <w:sz w:val="22"/>
          <w:szCs w:val="22"/>
        </w:rPr>
      </w:pPr>
    </w:p>
    <w:p w14:paraId="39154CCE" w14:textId="496895F9" w:rsidR="00E503F4" w:rsidRPr="00E503F4" w:rsidRDefault="00E503F4" w:rsidP="00E503F4">
      <w:pPr>
        <w:rPr>
          <w:b/>
          <w:bCs/>
          <w:sz w:val="22"/>
          <w:szCs w:val="22"/>
        </w:rPr>
      </w:pPr>
      <w:r w:rsidRPr="00E503F4">
        <w:rPr>
          <w:b/>
          <w:bCs/>
          <w:sz w:val="22"/>
          <w:szCs w:val="22"/>
        </w:rPr>
        <w:t xml:space="preserve">Please take charge via PDQ Machine </w:t>
      </w:r>
    </w:p>
    <w:sectPr w:rsidR="00E503F4" w:rsidRPr="00E503F4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F4"/>
    <w:rsid w:val="00466E2C"/>
    <w:rsid w:val="00912630"/>
    <w:rsid w:val="009D637D"/>
    <w:rsid w:val="00A61E59"/>
    <w:rsid w:val="00C4611B"/>
    <w:rsid w:val="00E503F4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92DA7"/>
  <w15:chartTrackingRefBased/>
  <w15:docId w15:val="{0EAE3F85-4BFC-424F-AE9A-0DE5A67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03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03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503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03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503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503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03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50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503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503F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503F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503F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503F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503F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503F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50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503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503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3F4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3F4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50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351</Characters>
  <Application>Microsoft Office Word</Application>
  <DocSecurity>0</DocSecurity>
  <Lines>2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dcterms:created xsi:type="dcterms:W3CDTF">2026-02-09T15:48:00Z</dcterms:created>
  <dcterms:modified xsi:type="dcterms:W3CDTF">2026-02-09T15:56:00Z</dcterms:modified>
</cp:coreProperties>
</file>