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67E" w14:textId="2C56D0AC" w:rsidR="00F3608A" w:rsidRDefault="00B11211" w:rsidP="00B11211">
      <w:pPr>
        <w:jc w:val="center"/>
      </w:pPr>
      <w:r>
        <w:t>Adam &amp; Leanne Blackburn</w:t>
      </w:r>
    </w:p>
    <w:p w14:paraId="56290707" w14:textId="326EF8E3" w:rsidR="00A17219" w:rsidRDefault="00A17219" w:rsidP="00B11211">
      <w:pPr>
        <w:jc w:val="center"/>
      </w:pPr>
      <w:r>
        <w:t xml:space="preserve">Showroom visit 05-02-26 </w:t>
      </w:r>
    </w:p>
    <w:p w14:paraId="4878B5E8" w14:textId="616E9918" w:rsidR="00B11211" w:rsidRDefault="00B11211" w:rsidP="00B11211">
      <w:pPr>
        <w:jc w:val="center"/>
      </w:pPr>
      <w:r>
        <w:t>Measure S36048</w:t>
      </w:r>
    </w:p>
    <w:p w14:paraId="2F45C573" w14:textId="71567D07" w:rsidR="00B11211" w:rsidRDefault="00B11211" w:rsidP="00B11211">
      <w:pPr>
        <w:jc w:val="center"/>
      </w:pPr>
      <w:r>
        <w:t>Friday 13-11-2026</w:t>
      </w:r>
    </w:p>
    <w:p w14:paraId="1FDDEAE5" w14:textId="77777777" w:rsidR="00B11211" w:rsidRDefault="00B11211" w:rsidP="00B11211">
      <w:pPr>
        <w:jc w:val="center"/>
      </w:pPr>
    </w:p>
    <w:p w14:paraId="3AC29B91" w14:textId="1071AF1C" w:rsidR="00B11211" w:rsidRDefault="00B11211" w:rsidP="00B11211">
      <w:r>
        <w:t xml:space="preserve">Adam 07950-683590 E Mail </w:t>
      </w:r>
      <w:hyperlink r:id="rId4" w:history="1">
        <w:r w:rsidR="00A17219" w:rsidRPr="0013249E">
          <w:rPr>
            <w:rStyle w:val="Hyperlink"/>
          </w:rPr>
          <w:t>adamblackburn@icloud.com</w:t>
        </w:r>
      </w:hyperlink>
    </w:p>
    <w:p w14:paraId="7D1F5BDF" w14:textId="77777777" w:rsidR="00A17219" w:rsidRDefault="00A17219" w:rsidP="00B11211"/>
    <w:p w14:paraId="67B4B593" w14:textId="50968D96" w:rsidR="00B11211" w:rsidRDefault="00B11211" w:rsidP="00B11211">
      <w:r>
        <w:t xml:space="preserve">Leanne 07957-544259  </w:t>
      </w:r>
    </w:p>
    <w:p w14:paraId="3F5DB2EB" w14:textId="77777777" w:rsidR="00B11211" w:rsidRDefault="00B11211" w:rsidP="00B11211"/>
    <w:p w14:paraId="353AB2B9" w14:textId="4F412DEB" w:rsidR="00B11211" w:rsidRPr="00B11211" w:rsidRDefault="00B11211" w:rsidP="00B11211">
      <w:pPr>
        <w:rPr>
          <w:b/>
          <w:bCs/>
          <w:u w:val="single"/>
        </w:rPr>
      </w:pPr>
      <w:r w:rsidRPr="00B11211">
        <w:rPr>
          <w:b/>
          <w:bCs/>
          <w:u w:val="single"/>
        </w:rPr>
        <w:t xml:space="preserve">Reception (part office) </w:t>
      </w:r>
    </w:p>
    <w:p w14:paraId="6CB36BD0" w14:textId="77777777" w:rsidR="00B11211" w:rsidRDefault="00B11211" w:rsidP="00B11211"/>
    <w:p w14:paraId="55AD7F16" w14:textId="02DAD325" w:rsidR="00B11211" w:rsidRDefault="00B11211" w:rsidP="00B11211">
      <w:r>
        <w:t xml:space="preserve">Option 1 Cranbourne Option 2 </w:t>
      </w:r>
      <w:r w:rsidR="00B752E4">
        <w:t>Cadiz note</w:t>
      </w:r>
      <w:r w:rsidR="00A17219">
        <w:t xml:space="preserve"> suggested plastic matting protector for desk area or </w:t>
      </w:r>
      <w:r w:rsidR="00B752E4">
        <w:t>any potential</w:t>
      </w:r>
      <w:r w:rsidR="00A17219">
        <w:t xml:space="preserve"> waste made up </w:t>
      </w:r>
    </w:p>
    <w:p w14:paraId="11BB2F00" w14:textId="77777777" w:rsidR="00B11211" w:rsidRDefault="00B11211" w:rsidP="00B11211"/>
    <w:p w14:paraId="039F4977" w14:textId="020104FC" w:rsidR="00B11211" w:rsidRDefault="00B11211" w:rsidP="00B11211">
      <w:r w:rsidRPr="00B11211">
        <w:rPr>
          <w:b/>
          <w:bCs/>
          <w:u w:val="single"/>
        </w:rPr>
        <w:t>S/land x 2 plus 5 Beds</w:t>
      </w:r>
      <w:r>
        <w:t xml:space="preserve"> (</w:t>
      </w:r>
      <w:r w:rsidRPr="00A17219">
        <w:rPr>
          <w:b/>
          <w:bCs/>
          <w:i/>
          <w:iCs/>
        </w:rPr>
        <w:t>note main on first floor SHOW SEPERATELY</w:t>
      </w:r>
      <w:r>
        <w:t xml:space="preserve"> as wood and may well keep as is) particularly likes Cadiz for Main Bedroom</w:t>
      </w:r>
    </w:p>
    <w:p w14:paraId="1D19B614" w14:textId="77777777" w:rsidR="00B11211" w:rsidRPr="00B11211" w:rsidRDefault="00B11211" w:rsidP="00B11211">
      <w:pPr>
        <w:rPr>
          <w:b/>
          <w:bCs/>
        </w:rPr>
      </w:pPr>
    </w:p>
    <w:p w14:paraId="7A2E9FD7" w14:textId="7F142A8A" w:rsidR="00B11211" w:rsidRDefault="00B11211" w:rsidP="00B11211">
      <w:r w:rsidRPr="00B11211">
        <w:rPr>
          <w:b/>
          <w:bCs/>
        </w:rPr>
        <w:t>Full width S/land</w:t>
      </w:r>
      <w:r>
        <w:t xml:space="preserve"> albeit discuss runner first flight,</w:t>
      </w:r>
      <w:r w:rsidR="00B752E4">
        <w:t xml:space="preserve"> customer</w:t>
      </w:r>
      <w:r>
        <w:t xml:space="preserve"> suggested tape at edge on full width mentioned the difficulties, having seen customer’s images with the level of painted timber a full width appears more pleasing to the aesthetics</w:t>
      </w:r>
    </w:p>
    <w:p w14:paraId="2BE516AC" w14:textId="77777777" w:rsidR="00B11211" w:rsidRDefault="00B11211" w:rsidP="00B11211"/>
    <w:p w14:paraId="2CD75D94" w14:textId="77777777" w:rsidR="00A17219" w:rsidRDefault="00B11211" w:rsidP="00B11211">
      <w:r>
        <w:t xml:space="preserve">Please take Elements Design and </w:t>
      </w:r>
      <w:r w:rsidR="00A17219">
        <w:t xml:space="preserve">Elements plain large swatches </w:t>
      </w:r>
    </w:p>
    <w:p w14:paraId="3F69B5D9" w14:textId="77777777" w:rsidR="00A17219" w:rsidRDefault="00A17219" w:rsidP="00B11211"/>
    <w:p w14:paraId="64F9021F" w14:textId="5C510155" w:rsidR="00B11211" w:rsidRDefault="00A17219" w:rsidP="00B11211">
      <w:r>
        <w:t xml:space="preserve">Chelsea, PLEASE TAKE Newton &amp; Burnwood  </w:t>
      </w:r>
      <w:r w:rsidR="00B11211">
        <w:t xml:space="preserve"> </w:t>
      </w:r>
    </w:p>
    <w:p w14:paraId="266296E7" w14:textId="77777777" w:rsidR="00A17219" w:rsidRDefault="00A17219" w:rsidP="00B11211"/>
    <w:p w14:paraId="5A3B478C" w14:textId="55012B3F" w:rsidR="00A17219" w:rsidRDefault="00A17219" w:rsidP="00B11211">
      <w:r>
        <w:t xml:space="preserve">Mix underlays </w:t>
      </w:r>
    </w:p>
    <w:p w14:paraId="605BD598" w14:textId="77777777" w:rsidR="00B11211" w:rsidRDefault="00B11211" w:rsidP="00B11211"/>
    <w:p w14:paraId="203C0B62" w14:textId="77777777" w:rsidR="00B11211" w:rsidRDefault="00B11211" w:rsidP="00B11211"/>
    <w:sectPr w:rsidR="00B11211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11"/>
    <w:rsid w:val="00373124"/>
    <w:rsid w:val="00912630"/>
    <w:rsid w:val="009D637D"/>
    <w:rsid w:val="00A17219"/>
    <w:rsid w:val="00A61E59"/>
    <w:rsid w:val="00B11211"/>
    <w:rsid w:val="00B752E4"/>
    <w:rsid w:val="00C4611B"/>
    <w:rsid w:val="00CC7812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C1A6E"/>
  <w15:chartTrackingRefBased/>
  <w15:docId w15:val="{F658F79F-5276-477B-88B3-A9F707D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12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12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12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12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12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12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12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1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112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11211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11211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1121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1121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1121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1121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1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112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112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211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11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112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A17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blackburn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2</cp:revision>
  <cp:lastPrinted>2026-02-05T16:14:00Z</cp:lastPrinted>
  <dcterms:created xsi:type="dcterms:W3CDTF">2026-02-05T15:53:00Z</dcterms:created>
  <dcterms:modified xsi:type="dcterms:W3CDTF">2026-02-05T16:18:00Z</dcterms:modified>
</cp:coreProperties>
</file>