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7D85" w14:textId="79DDD30A" w:rsidR="00F3608A" w:rsidRDefault="00A23BDB" w:rsidP="00A23BDB">
      <w:pPr>
        <w:jc w:val="center"/>
      </w:pPr>
      <w:r>
        <w:t>Order S36086 Kelson</w:t>
      </w:r>
    </w:p>
    <w:p w14:paraId="77DDAA3E" w14:textId="77777777" w:rsidR="00A23BDB" w:rsidRDefault="00A23BDB" w:rsidP="00A23BDB">
      <w:pPr>
        <w:jc w:val="center"/>
      </w:pPr>
    </w:p>
    <w:p w14:paraId="5BAD232D" w14:textId="434962F6" w:rsidR="00A23BDB" w:rsidRDefault="00A23BDB" w:rsidP="00A23BDB">
      <w:pPr>
        <w:jc w:val="center"/>
      </w:pPr>
      <w:r>
        <w:t>Order placed 07-03-2026</w:t>
      </w:r>
    </w:p>
    <w:p w14:paraId="7CFB7349" w14:textId="77777777" w:rsidR="00A23BDB" w:rsidRDefault="00A23BDB" w:rsidP="00A23BDB">
      <w:pPr>
        <w:jc w:val="center"/>
      </w:pPr>
    </w:p>
    <w:p w14:paraId="118D1471" w14:textId="4AC767D6" w:rsidR="00A23BDB" w:rsidRDefault="00A23BDB" w:rsidP="00A23BDB">
      <w:pPr>
        <w:jc w:val="center"/>
      </w:pPr>
      <w:r>
        <w:t>Total order £3580.00 (</w:t>
      </w:r>
      <w:r w:rsidRPr="00A23BDB">
        <w:rPr>
          <w:b/>
          <w:bCs/>
          <w:u w:val="single"/>
        </w:rPr>
        <w:t>deposit paid £1790.00 with thanks</w:t>
      </w:r>
      <w:r>
        <w:t>)</w:t>
      </w:r>
    </w:p>
    <w:p w14:paraId="6B261F0B" w14:textId="77777777" w:rsidR="00A23BDB" w:rsidRDefault="00A23BDB" w:rsidP="00A23BDB">
      <w:pPr>
        <w:jc w:val="center"/>
      </w:pPr>
    </w:p>
    <w:p w14:paraId="7F8381CF" w14:textId="38E70140" w:rsidR="00A23BDB" w:rsidRDefault="00A23BDB" w:rsidP="00A23BDB">
      <w:r>
        <w:t>Carpets ordered Eaton 50 col EAT 410</w:t>
      </w:r>
    </w:p>
    <w:p w14:paraId="3E39E41D" w14:textId="77777777" w:rsidR="00A23BDB" w:rsidRDefault="00A23BDB" w:rsidP="00A23BDB"/>
    <w:p w14:paraId="34AACA3C" w14:textId="18358E09" w:rsidR="00A23BDB" w:rsidRDefault="00A23BDB" w:rsidP="00A23BDB">
      <w:r>
        <w:t xml:space="preserve">Fitting over two visits </w:t>
      </w:r>
    </w:p>
    <w:p w14:paraId="38361025" w14:textId="77777777" w:rsidR="00A23BDB" w:rsidRDefault="00A23BDB" w:rsidP="00A23BDB"/>
    <w:p w14:paraId="28B07533" w14:textId="0C2DB308" w:rsidR="00A23BDB" w:rsidRDefault="00A23BDB" w:rsidP="00A23BDB">
      <w:r w:rsidRPr="00A23BDB">
        <w:rPr>
          <w:b/>
          <w:bCs/>
        </w:rPr>
        <w:t>Beds 1, 2 Stairs landing</w:t>
      </w:r>
      <w:r>
        <w:t xml:space="preserve"> = Thursday 19-03-2026 ETA 08.30am to 09.30am</w:t>
      </w:r>
    </w:p>
    <w:p w14:paraId="6B25D699" w14:textId="77777777" w:rsidR="00A23BDB" w:rsidRPr="00A23BDB" w:rsidRDefault="00A23BDB" w:rsidP="00A23BDB">
      <w:pPr>
        <w:rPr>
          <w:b/>
          <w:bCs/>
          <w:u w:val="single"/>
        </w:rPr>
      </w:pPr>
    </w:p>
    <w:p w14:paraId="01D1E11E" w14:textId="472DD17E" w:rsidR="00A23BDB" w:rsidRDefault="00A23BDB" w:rsidP="00A23BDB">
      <w:r w:rsidRPr="00A23BDB">
        <w:rPr>
          <w:b/>
          <w:bCs/>
          <w:u w:val="single"/>
        </w:rPr>
        <w:t>Part 2 Main Bedroom = Friday 20</w:t>
      </w:r>
      <w:r w:rsidRPr="00A23BDB">
        <w:rPr>
          <w:b/>
          <w:bCs/>
          <w:u w:val="single"/>
          <w:vertAlign w:val="superscript"/>
        </w:rPr>
        <w:t>th</w:t>
      </w:r>
      <w:r w:rsidRPr="00A23BDB">
        <w:rPr>
          <w:b/>
          <w:bCs/>
          <w:u w:val="single"/>
        </w:rPr>
        <w:t xml:space="preserve"> March</w:t>
      </w:r>
      <w:r>
        <w:t xml:space="preserve"> 2026 First call ETA 08.30am to 09.30am  </w:t>
      </w:r>
    </w:p>
    <w:p w14:paraId="5DCCF1AF" w14:textId="77777777" w:rsidR="00A23BDB" w:rsidRDefault="00A23BDB" w:rsidP="00A23BDB"/>
    <w:p w14:paraId="077859E0" w14:textId="77777777" w:rsidR="00A23BDB" w:rsidRDefault="00A23BDB" w:rsidP="00A23BDB"/>
    <w:p w14:paraId="75A364BF" w14:textId="3C09E6BD" w:rsidR="00A23BDB" w:rsidRDefault="00A23BDB" w:rsidP="00A23BDB">
      <w:r>
        <w:t>Andy O'Sullivan</w:t>
      </w:r>
    </w:p>
    <w:p w14:paraId="1F50B348" w14:textId="77777777" w:rsidR="00A23BDB" w:rsidRDefault="00A23BDB" w:rsidP="00A23BDB"/>
    <w:p w14:paraId="298DAC32" w14:textId="522EBD60" w:rsidR="00A23BDB" w:rsidRDefault="00A23BDB" w:rsidP="00A23BDB">
      <w:r>
        <w:t xml:space="preserve">PHONE 020-8876-9126 </w:t>
      </w:r>
    </w:p>
    <w:p w14:paraId="0AAC0998" w14:textId="77777777" w:rsidR="00A23BDB" w:rsidRDefault="00A23BDB" w:rsidP="00A23BDB"/>
    <w:p w14:paraId="57FE28E4" w14:textId="08113B36" w:rsidR="00A23BDB" w:rsidRDefault="00A23BDB" w:rsidP="00A23BDB">
      <w:r>
        <w:t>Jack or John</w:t>
      </w:r>
    </w:p>
    <w:sectPr w:rsidR="00A23BDB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DB"/>
    <w:rsid w:val="003C11D7"/>
    <w:rsid w:val="00912630"/>
    <w:rsid w:val="009D637D"/>
    <w:rsid w:val="00A23BDB"/>
    <w:rsid w:val="00A61E59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9C9A1"/>
  <w15:chartTrackingRefBased/>
  <w15:docId w15:val="{1D970444-E675-4A3F-AF4C-56898C9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3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23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3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3B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3B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23B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3B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A23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23B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23BDB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23BDB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23BD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23BD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23BD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23BD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3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23B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23B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BDB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3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BDB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23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315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2026-03-07T14:46:00Z</cp:lastPrinted>
  <dcterms:created xsi:type="dcterms:W3CDTF">2026-03-07T14:41:00Z</dcterms:created>
  <dcterms:modified xsi:type="dcterms:W3CDTF">2026-03-07T14:48:00Z</dcterms:modified>
</cp:coreProperties>
</file>