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ADCDC" w14:textId="0F1F55C7" w:rsidR="00F3608A" w:rsidRDefault="0059729E" w:rsidP="0059729E">
      <w:pPr>
        <w:jc w:val="center"/>
      </w:pPr>
      <w:r>
        <w:t xml:space="preserve">S36126 </w:t>
      </w:r>
      <w:proofErr w:type="spellStart"/>
      <w:r>
        <w:t>Pantlin</w:t>
      </w:r>
      <w:proofErr w:type="spellEnd"/>
    </w:p>
    <w:p w14:paraId="51FE9E56" w14:textId="77777777" w:rsidR="0059729E" w:rsidRDefault="0059729E" w:rsidP="0059729E">
      <w:pPr>
        <w:jc w:val="center"/>
      </w:pPr>
    </w:p>
    <w:p w14:paraId="02ABB271" w14:textId="1564F151" w:rsidR="0059729E" w:rsidRDefault="0059729E" w:rsidP="0059729E">
      <w:pPr>
        <w:jc w:val="center"/>
      </w:pPr>
      <w:r>
        <w:t>Showroom Notes 14-03-26</w:t>
      </w:r>
    </w:p>
    <w:p w14:paraId="47BC5D56" w14:textId="77777777" w:rsidR="0059729E" w:rsidRDefault="0059729E" w:rsidP="0059729E">
      <w:pPr>
        <w:jc w:val="center"/>
      </w:pPr>
    </w:p>
    <w:p w14:paraId="0A6A97CC" w14:textId="77777777" w:rsidR="0059729E" w:rsidRDefault="0059729E" w:rsidP="0059729E"/>
    <w:p w14:paraId="458F206D" w14:textId="77777777" w:rsidR="0059729E" w:rsidRPr="00447A35" w:rsidRDefault="0059729E" w:rsidP="0059729E">
      <w:pPr>
        <w:rPr>
          <w:b/>
          <w:bCs/>
          <w:u w:val="single"/>
        </w:rPr>
      </w:pPr>
      <w:r w:rsidRPr="00447A35">
        <w:rPr>
          <w:b/>
          <w:bCs/>
          <w:u w:val="single"/>
        </w:rPr>
        <w:t xml:space="preserve">Jack 9-9.30am Prompt Wednesday 18-03-26 </w:t>
      </w:r>
    </w:p>
    <w:p w14:paraId="74862CC4" w14:textId="77777777" w:rsidR="0059729E" w:rsidRPr="00447A35" w:rsidRDefault="0059729E" w:rsidP="0059729E">
      <w:pPr>
        <w:rPr>
          <w:b/>
          <w:bCs/>
        </w:rPr>
      </w:pPr>
    </w:p>
    <w:p w14:paraId="76EAD10F" w14:textId="10AB2AA1" w:rsidR="0059729E" w:rsidRPr="00447A35" w:rsidRDefault="0059729E" w:rsidP="0059729E">
      <w:pPr>
        <w:rPr>
          <w:b/>
          <w:bCs/>
        </w:rPr>
      </w:pPr>
      <w:r w:rsidRPr="00447A35">
        <w:rPr>
          <w:b/>
          <w:bCs/>
        </w:rPr>
        <w:t xml:space="preserve">Measure Kitchen Hall &amp; reception room </w:t>
      </w:r>
      <w:r w:rsidR="00447A35">
        <w:rPr>
          <w:b/>
          <w:bCs/>
        </w:rPr>
        <w:t xml:space="preserve">(discuss </w:t>
      </w:r>
      <w:r w:rsidR="00964DCF">
        <w:rPr>
          <w:b/>
          <w:bCs/>
        </w:rPr>
        <w:t>direction)</w:t>
      </w:r>
      <w:r w:rsidR="00447A35">
        <w:rPr>
          <w:b/>
          <w:bCs/>
        </w:rPr>
        <w:t xml:space="preserve"> should be down the kitchen as discussed in </w:t>
      </w:r>
      <w:r w:rsidR="00964DCF">
        <w:rPr>
          <w:b/>
          <w:bCs/>
        </w:rPr>
        <w:t>showroom,</w:t>
      </w:r>
      <w:r w:rsidR="00447A35">
        <w:rPr>
          <w:b/>
          <w:bCs/>
        </w:rPr>
        <w:t xml:space="preserve"> meaning walking into hall client will see planks running across EAST to West confirm on site </w:t>
      </w:r>
    </w:p>
    <w:p w14:paraId="5C9255F7" w14:textId="77777777" w:rsidR="0059729E" w:rsidRDefault="0059729E" w:rsidP="0059729E"/>
    <w:p w14:paraId="62D59B08" w14:textId="424DEA59" w:rsidR="0059729E" w:rsidRDefault="0059729E" w:rsidP="0059729E">
      <w:r>
        <w:t xml:space="preserve">Selections </w:t>
      </w:r>
      <w:r w:rsidRPr="00C628B7">
        <w:rPr>
          <w:b/>
          <w:bCs/>
        </w:rPr>
        <w:t>OPT 1</w:t>
      </w:r>
      <w:r w:rsidR="00447A35" w:rsidRPr="00C628B7">
        <w:rPr>
          <w:b/>
          <w:bCs/>
        </w:rPr>
        <w:t xml:space="preserve"> Roots 40 Classic Oak 24235</w:t>
      </w:r>
      <w:r w:rsidR="00447A35">
        <w:t xml:space="preserve"> </w:t>
      </w:r>
    </w:p>
    <w:p w14:paraId="02A28848" w14:textId="77777777" w:rsidR="00447A35" w:rsidRDefault="00447A35" w:rsidP="0059729E"/>
    <w:p w14:paraId="7494284D" w14:textId="7B587D68" w:rsidR="00447A35" w:rsidRDefault="00447A35" w:rsidP="0059729E">
      <w:r>
        <w:t xml:space="preserve">Selections </w:t>
      </w:r>
      <w:r w:rsidRPr="00C628B7">
        <w:rPr>
          <w:b/>
          <w:bCs/>
          <w:u w:val="single"/>
        </w:rPr>
        <w:t>OPT 2 Roots 55 EIR Galway Oak 87250</w:t>
      </w:r>
    </w:p>
    <w:p w14:paraId="363C2A6B" w14:textId="77777777" w:rsidR="00C628B7" w:rsidRPr="00C628B7" w:rsidRDefault="00C628B7" w:rsidP="0059729E">
      <w:pPr>
        <w:rPr>
          <w:b/>
          <w:bCs/>
        </w:rPr>
      </w:pPr>
    </w:p>
    <w:p w14:paraId="11B3CB59" w14:textId="39522901" w:rsidR="00C628B7" w:rsidRPr="00C628B7" w:rsidRDefault="00C628B7" w:rsidP="0059729E">
      <w:pPr>
        <w:rPr>
          <w:b/>
          <w:bCs/>
        </w:rPr>
      </w:pPr>
      <w:r w:rsidRPr="00C628B7">
        <w:rPr>
          <w:b/>
          <w:bCs/>
        </w:rPr>
        <w:t>PLEASE TAKE BOTH BOARDS and Customer will return 21</w:t>
      </w:r>
      <w:r w:rsidRPr="00C628B7">
        <w:rPr>
          <w:b/>
          <w:bCs/>
          <w:vertAlign w:val="superscript"/>
        </w:rPr>
        <w:t>st</w:t>
      </w:r>
      <w:r w:rsidRPr="00C628B7">
        <w:rPr>
          <w:b/>
          <w:bCs/>
        </w:rPr>
        <w:t xml:space="preserve"> March and </w:t>
      </w:r>
      <w:proofErr w:type="spellStart"/>
      <w:r w:rsidRPr="00C628B7">
        <w:rPr>
          <w:b/>
          <w:bCs/>
        </w:rPr>
        <w:t>accpt</w:t>
      </w:r>
      <w:proofErr w:type="spellEnd"/>
      <w:r w:rsidRPr="00C628B7">
        <w:rPr>
          <w:b/>
          <w:bCs/>
        </w:rPr>
        <w:t xml:space="preserve"> order to meet time line of ROY H reserve  </w:t>
      </w:r>
    </w:p>
    <w:p w14:paraId="212E2A0A" w14:textId="77777777" w:rsidR="00447A35" w:rsidRDefault="00447A35" w:rsidP="0059729E"/>
    <w:p w14:paraId="0570C94D" w14:textId="56CD0EDD" w:rsidR="00447A35" w:rsidRDefault="00447A35" w:rsidP="0059729E">
      <w:r>
        <w:t xml:space="preserve">For Quote Supply and Fit Kitchen &amp; Hall </w:t>
      </w:r>
    </w:p>
    <w:p w14:paraId="4AD94890" w14:textId="77777777" w:rsidR="00447A35" w:rsidRPr="00C628B7" w:rsidRDefault="00447A35" w:rsidP="0059729E">
      <w:pPr>
        <w:rPr>
          <w:b/>
          <w:bCs/>
        </w:rPr>
      </w:pPr>
    </w:p>
    <w:p w14:paraId="7A14830D" w14:textId="6DF03E48" w:rsidR="00447A35" w:rsidRPr="00C628B7" w:rsidRDefault="00447A35" w:rsidP="0059729E">
      <w:pPr>
        <w:rPr>
          <w:b/>
          <w:bCs/>
        </w:rPr>
      </w:pPr>
      <w:r w:rsidRPr="00C628B7">
        <w:rPr>
          <w:b/>
          <w:bCs/>
        </w:rPr>
        <w:t xml:space="preserve">Note PLY SUB FLOOR FITTED BEFORE KITCHEN INSTALLED </w:t>
      </w:r>
    </w:p>
    <w:p w14:paraId="68F9EF95" w14:textId="77777777" w:rsidR="00447A35" w:rsidRPr="00C628B7" w:rsidRDefault="00447A35" w:rsidP="0059729E">
      <w:pPr>
        <w:rPr>
          <w:b/>
          <w:bCs/>
          <w:u w:val="single"/>
        </w:rPr>
      </w:pPr>
    </w:p>
    <w:p w14:paraId="756D7833" w14:textId="312D2828" w:rsidR="00447A35" w:rsidRPr="00C628B7" w:rsidRDefault="00447A35" w:rsidP="0059729E">
      <w:pPr>
        <w:rPr>
          <w:b/>
          <w:bCs/>
          <w:u w:val="single"/>
        </w:rPr>
      </w:pPr>
      <w:r w:rsidRPr="00C628B7">
        <w:rPr>
          <w:b/>
          <w:bCs/>
          <w:u w:val="single"/>
        </w:rPr>
        <w:t>ROY RESERVED Wednesday 29</w:t>
      </w:r>
      <w:r w:rsidRPr="00C628B7">
        <w:rPr>
          <w:b/>
          <w:bCs/>
          <w:u w:val="single"/>
          <w:vertAlign w:val="superscript"/>
        </w:rPr>
        <w:t>th</w:t>
      </w:r>
      <w:r w:rsidRPr="00C628B7">
        <w:rPr>
          <w:b/>
          <w:bCs/>
          <w:u w:val="single"/>
        </w:rPr>
        <w:t xml:space="preserve"> &amp; Thursday 30</w:t>
      </w:r>
      <w:r w:rsidRPr="00C628B7">
        <w:rPr>
          <w:b/>
          <w:bCs/>
          <w:u w:val="single"/>
          <w:vertAlign w:val="superscript"/>
        </w:rPr>
        <w:t>th</w:t>
      </w:r>
      <w:r w:rsidRPr="00C628B7">
        <w:rPr>
          <w:b/>
          <w:bCs/>
          <w:u w:val="single"/>
        </w:rPr>
        <w:t xml:space="preserve"> March </w:t>
      </w:r>
    </w:p>
    <w:p w14:paraId="1700D497" w14:textId="77777777" w:rsidR="00447A35" w:rsidRDefault="00447A35" w:rsidP="0059729E"/>
    <w:p w14:paraId="11E9F481" w14:textId="1D0CA3CF" w:rsidR="00447A35" w:rsidRDefault="00447A35" w:rsidP="0059729E">
      <w:r>
        <w:t>FITTING TBA AFTER KITCHEN THEN FITTED</w:t>
      </w:r>
    </w:p>
    <w:p w14:paraId="0B617778" w14:textId="77777777" w:rsidR="00447A35" w:rsidRDefault="00447A35" w:rsidP="0059729E"/>
    <w:p w14:paraId="2E5A3FB1" w14:textId="188A3082" w:rsidR="00447A35" w:rsidRDefault="00447A35" w:rsidP="0059729E"/>
    <w:p w14:paraId="44803E30" w14:textId="77777777" w:rsidR="00447A35" w:rsidRPr="00C628B7" w:rsidRDefault="00447A35" w:rsidP="0059729E">
      <w:pPr>
        <w:rPr>
          <w:b/>
          <w:bCs/>
        </w:rPr>
      </w:pPr>
    </w:p>
    <w:p w14:paraId="6544E500" w14:textId="054B2D5B" w:rsidR="00447A35" w:rsidRPr="00C628B7" w:rsidRDefault="00447A35" w:rsidP="0059729E">
      <w:pPr>
        <w:rPr>
          <w:b/>
          <w:bCs/>
        </w:rPr>
      </w:pPr>
      <w:r w:rsidRPr="00C628B7">
        <w:rPr>
          <w:b/>
          <w:bCs/>
        </w:rPr>
        <w:t>For Reception SHOW PRODUCT ONLY (a/instructions in Unit 19)</w:t>
      </w:r>
    </w:p>
    <w:p w14:paraId="16839A40" w14:textId="77777777" w:rsidR="00447A35" w:rsidRDefault="00447A35" w:rsidP="0059729E"/>
    <w:p w14:paraId="2321E659" w14:textId="4AB6743A" w:rsidR="00447A35" w:rsidRPr="00C628B7" w:rsidRDefault="00447A35" w:rsidP="0059729E">
      <w:pPr>
        <w:rPr>
          <w:b/>
          <w:bCs/>
          <w:u w:val="single"/>
        </w:rPr>
      </w:pPr>
      <w:r w:rsidRPr="00C628B7">
        <w:rPr>
          <w:b/>
          <w:bCs/>
          <w:u w:val="single"/>
        </w:rPr>
        <w:t xml:space="preserve">Show Sub floor materials and labour separately this will be processed in 3/6 months  </w:t>
      </w:r>
    </w:p>
    <w:p w14:paraId="778DE05A" w14:textId="77777777" w:rsidR="00447A35" w:rsidRPr="00C628B7" w:rsidRDefault="00447A35" w:rsidP="0059729E">
      <w:pPr>
        <w:rPr>
          <w:b/>
          <w:bCs/>
          <w:u w:val="single"/>
        </w:rPr>
      </w:pPr>
    </w:p>
    <w:p w14:paraId="1BD379B8" w14:textId="22BF8E70" w:rsidR="00447A35" w:rsidRPr="00C628B7" w:rsidRDefault="00447A35" w:rsidP="0059729E">
      <w:pPr>
        <w:rPr>
          <w:b/>
          <w:bCs/>
          <w:u w:val="single"/>
        </w:rPr>
      </w:pPr>
      <w:r w:rsidRPr="00C628B7">
        <w:rPr>
          <w:b/>
          <w:bCs/>
          <w:u w:val="single"/>
        </w:rPr>
        <w:t xml:space="preserve">*** Subject to potential increases </w:t>
      </w:r>
    </w:p>
    <w:p w14:paraId="70477503" w14:textId="37C02EF1" w:rsidR="0059729E" w:rsidRPr="00C628B7" w:rsidRDefault="0059729E" w:rsidP="0059729E">
      <w:pPr>
        <w:rPr>
          <w:b/>
          <w:bCs/>
          <w:u w:val="single"/>
        </w:rPr>
      </w:pPr>
      <w:r w:rsidRPr="00C628B7">
        <w:rPr>
          <w:b/>
          <w:bCs/>
          <w:u w:val="single"/>
        </w:rPr>
        <w:t xml:space="preserve"> </w:t>
      </w:r>
    </w:p>
    <w:p w14:paraId="34AA1144" w14:textId="77777777" w:rsidR="0059729E" w:rsidRDefault="0059729E" w:rsidP="0059729E">
      <w:pPr>
        <w:jc w:val="center"/>
      </w:pPr>
    </w:p>
    <w:p w14:paraId="74F10296" w14:textId="2FCC0095" w:rsidR="0059729E" w:rsidRDefault="0059729E" w:rsidP="0059729E"/>
    <w:sectPr w:rsidR="0059729E" w:rsidSect="00C4611B">
      <w:pgSz w:w="11906" w:h="16838"/>
      <w:pgMar w:top="1134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29E"/>
    <w:rsid w:val="002A2FF0"/>
    <w:rsid w:val="00447A35"/>
    <w:rsid w:val="0059729E"/>
    <w:rsid w:val="00912630"/>
    <w:rsid w:val="00964DCF"/>
    <w:rsid w:val="009D637D"/>
    <w:rsid w:val="00A61E59"/>
    <w:rsid w:val="00C4611B"/>
    <w:rsid w:val="00C628B7"/>
    <w:rsid w:val="00F3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651062"/>
  <w15:chartTrackingRefBased/>
  <w15:docId w15:val="{65C2366E-166B-4828-A720-6FEDC491A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97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97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972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972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972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9729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9729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9729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9729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72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597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59729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59729E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59729E"/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59729E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59729E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59729E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59729E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5972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97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59729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59729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2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29E"/>
    <w:rPr>
      <w:rFonts w:ascii="Century Gothic" w:hAnsi="Century Gothic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5972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2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2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29E"/>
    <w:rPr>
      <w:rFonts w:ascii="Century Gothic" w:hAnsi="Century Gothic"/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5972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139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O'Sullivan</dc:creator>
  <cp:keywords/>
  <dc:description/>
  <cp:lastModifiedBy>Andy O'Sullivan</cp:lastModifiedBy>
  <cp:revision>2</cp:revision>
  <cp:lastPrinted>2026-03-14T14:12:00Z</cp:lastPrinted>
  <dcterms:created xsi:type="dcterms:W3CDTF">2026-03-14T13:45:00Z</dcterms:created>
  <dcterms:modified xsi:type="dcterms:W3CDTF">2026-03-14T14:13:00Z</dcterms:modified>
</cp:coreProperties>
</file>