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60F2" w14:textId="24442C46" w:rsidR="00F3608A" w:rsidRPr="00B1373E" w:rsidRDefault="00B1373E" w:rsidP="00B1373E">
      <w:pPr>
        <w:jc w:val="center"/>
        <w:rPr>
          <w:b/>
          <w:bCs/>
        </w:rPr>
      </w:pPr>
      <w:r w:rsidRPr="00B1373E">
        <w:rPr>
          <w:b/>
          <w:bCs/>
        </w:rPr>
        <w:t>MEASURE S36193</w:t>
      </w:r>
    </w:p>
    <w:p w14:paraId="0A08A08E" w14:textId="6EED5C83" w:rsidR="00B1373E" w:rsidRDefault="00B1373E" w:rsidP="00B1373E">
      <w:pPr>
        <w:jc w:val="center"/>
      </w:pPr>
      <w:r>
        <w:t>Gemma Neilsen</w:t>
      </w:r>
    </w:p>
    <w:p w14:paraId="449174CF" w14:textId="366940D7" w:rsidR="00B1373E" w:rsidRDefault="00B1373E" w:rsidP="00B1373E">
      <w:pPr>
        <w:jc w:val="center"/>
      </w:pPr>
      <w:r>
        <w:t>178 ST LEONARDS ROAD</w:t>
      </w:r>
    </w:p>
    <w:p w14:paraId="58471F18" w14:textId="0D1DAF7E" w:rsidR="00B1373E" w:rsidRDefault="00B1373E" w:rsidP="00B1373E">
      <w:pPr>
        <w:jc w:val="center"/>
      </w:pPr>
      <w:r>
        <w:t>SW14 7NW</w:t>
      </w:r>
    </w:p>
    <w:p w14:paraId="2854F6E3" w14:textId="77777777" w:rsidR="00B1373E" w:rsidRDefault="00B1373E" w:rsidP="00B1373E">
      <w:pPr>
        <w:jc w:val="center"/>
      </w:pPr>
    </w:p>
    <w:p w14:paraId="5A167FAB" w14:textId="0193EE22" w:rsidR="00B1373E" w:rsidRDefault="00B1373E" w:rsidP="00B1373E">
      <w:pPr>
        <w:jc w:val="center"/>
      </w:pPr>
      <w:r>
        <w:t>07843-201527</w:t>
      </w:r>
    </w:p>
    <w:p w14:paraId="6F4B589B" w14:textId="77777777" w:rsidR="00B1373E" w:rsidRDefault="00B1373E" w:rsidP="00B1373E">
      <w:pPr>
        <w:jc w:val="center"/>
      </w:pPr>
    </w:p>
    <w:p w14:paraId="00D4EB0D" w14:textId="0238AD21" w:rsidR="00B1373E" w:rsidRDefault="00B1373E" w:rsidP="00B1373E">
      <w:r w:rsidRPr="00B1373E">
        <w:rPr>
          <w:b/>
          <w:bCs/>
          <w:u w:val="single"/>
        </w:rPr>
        <w:t xml:space="preserve">FRIDAY 24-04-2026 </w:t>
      </w:r>
      <w:r>
        <w:rPr>
          <w:b/>
          <w:bCs/>
          <w:u w:val="single"/>
        </w:rPr>
        <w:t>***</w:t>
      </w:r>
      <w:r w:rsidRPr="00B1373E">
        <w:rPr>
          <w:b/>
          <w:bCs/>
          <w:u w:val="single"/>
        </w:rPr>
        <w:t>ARRIVE 2-2.15pm</w:t>
      </w:r>
      <w:r>
        <w:t xml:space="preserve"> (*** SCHOOL RUN at 2.50</w:t>
      </w:r>
      <w:proofErr w:type="gramStart"/>
      <w:r>
        <w:t>pm )</w:t>
      </w:r>
      <w:proofErr w:type="gramEnd"/>
    </w:p>
    <w:p w14:paraId="5422A6CC" w14:textId="77777777" w:rsidR="00B1373E" w:rsidRDefault="00B1373E" w:rsidP="00B1373E"/>
    <w:p w14:paraId="6D8983AF" w14:textId="65B680AD" w:rsidR="00B1373E" w:rsidRPr="00B1373E" w:rsidRDefault="00B1373E" w:rsidP="00B1373E">
      <w:pPr>
        <w:rPr>
          <w:b/>
          <w:bCs/>
          <w:u w:val="single"/>
        </w:rPr>
      </w:pPr>
      <w:r w:rsidRPr="00B1373E">
        <w:rPr>
          <w:b/>
          <w:bCs/>
          <w:u w:val="single"/>
        </w:rPr>
        <w:t xml:space="preserve">NOTE VERSUS MAN &amp; VAN </w:t>
      </w:r>
      <w:r>
        <w:rPr>
          <w:b/>
          <w:bCs/>
          <w:u w:val="single"/>
        </w:rPr>
        <w:t>(lots of friends have used him)</w:t>
      </w:r>
    </w:p>
    <w:p w14:paraId="073A5AB0" w14:textId="77777777" w:rsidR="00B1373E" w:rsidRDefault="00B1373E" w:rsidP="00B1373E"/>
    <w:p w14:paraId="698E1331" w14:textId="77777777" w:rsidR="00B1373E" w:rsidRDefault="00B1373E" w:rsidP="00B1373E">
      <w:r>
        <w:t>SAMPLES BORROWED</w:t>
      </w:r>
    </w:p>
    <w:p w14:paraId="65041E57" w14:textId="77777777" w:rsidR="00B1373E" w:rsidRDefault="00B1373E" w:rsidP="00B1373E"/>
    <w:p w14:paraId="52CEA7E4" w14:textId="77777777" w:rsidR="00B1373E" w:rsidRDefault="00B1373E" w:rsidP="00B1373E">
      <w:r>
        <w:t>DECO Saanen / AP104 Desert Lace</w:t>
      </w:r>
    </w:p>
    <w:p w14:paraId="72E41D8A" w14:textId="77777777" w:rsidR="003E73FE" w:rsidRDefault="003E73FE" w:rsidP="00B1373E"/>
    <w:p w14:paraId="380F6B98" w14:textId="5F09A84F" w:rsidR="003E73FE" w:rsidRPr="003E73FE" w:rsidRDefault="003E73FE" w:rsidP="00B1373E">
      <w:pPr>
        <w:rPr>
          <w:color w:val="0070C0"/>
        </w:rPr>
      </w:pPr>
      <w:r w:rsidRPr="003E73FE">
        <w:rPr>
          <w:color w:val="0070C0"/>
          <w:highlight w:val="red"/>
        </w:rPr>
        <w:t>HAMMER ‘’ CITY BELMONT ‘’ SWATCH BOOK</w:t>
      </w:r>
    </w:p>
    <w:p w14:paraId="27E59C30" w14:textId="77777777" w:rsidR="00B1373E" w:rsidRDefault="00B1373E" w:rsidP="00B1373E"/>
    <w:p w14:paraId="3B709ED0" w14:textId="20A50380" w:rsidR="00B1373E" w:rsidRPr="00B1373E" w:rsidRDefault="00B1373E" w:rsidP="00B1373E">
      <w:pPr>
        <w:rPr>
          <w:b/>
          <w:bCs/>
          <w:u w:val="single"/>
        </w:rPr>
      </w:pPr>
      <w:r w:rsidRPr="00B1373E">
        <w:rPr>
          <w:b/>
          <w:bCs/>
          <w:u w:val="single"/>
        </w:rPr>
        <w:t>SAMPLE A4 LOOP WITH TAPES SHOWN x 2 LOANED</w:t>
      </w:r>
    </w:p>
    <w:p w14:paraId="35C49643" w14:textId="77777777" w:rsidR="00B1373E" w:rsidRDefault="00B1373E" w:rsidP="00B1373E"/>
    <w:p w14:paraId="09D1D728" w14:textId="77777777" w:rsidR="00B1373E" w:rsidRDefault="00B1373E" w:rsidP="00B1373E">
      <w:r>
        <w:t>LS641 LS776 CALIBRA 3026 3032</w:t>
      </w:r>
    </w:p>
    <w:p w14:paraId="5839E794" w14:textId="77777777" w:rsidR="00B1373E" w:rsidRDefault="00B1373E" w:rsidP="00B1373E"/>
    <w:p w14:paraId="08FFC971" w14:textId="1EADABF4" w:rsidR="00B1373E" w:rsidRDefault="00B1373E" w:rsidP="00B1373E">
      <w:r>
        <w:t xml:space="preserve">LIKES BIBRE WOOL HERRINGBONE MANOR HOUSE (FIXED </w:t>
      </w:r>
      <w:r w:rsidR="003E73FE">
        <w:t>DISPLAY)</w:t>
      </w:r>
    </w:p>
    <w:p w14:paraId="43C04061" w14:textId="77777777" w:rsidR="00B1373E" w:rsidRDefault="00B1373E" w:rsidP="00B1373E"/>
    <w:p w14:paraId="04FD5D75" w14:textId="77777777" w:rsidR="00B1373E" w:rsidRDefault="00B1373E" w:rsidP="00B1373E">
      <w:r>
        <w:t>BOTH FLIGHTS RUNNERS // FIXED WIDTH FORMAT</w:t>
      </w:r>
    </w:p>
    <w:p w14:paraId="4C72EF45" w14:textId="77777777" w:rsidR="00B1373E" w:rsidRDefault="00B1373E" w:rsidP="00B1373E"/>
    <w:p w14:paraId="2EF4CE5C" w14:textId="77777777" w:rsidR="00B1373E" w:rsidRPr="00B1373E" w:rsidRDefault="00B1373E" w:rsidP="00B1373E">
      <w:pPr>
        <w:rPr>
          <w:b/>
          <w:bCs/>
          <w:u w:val="single"/>
        </w:rPr>
      </w:pPr>
      <w:r w:rsidRPr="00B1373E">
        <w:rPr>
          <w:b/>
          <w:bCs/>
          <w:u w:val="single"/>
        </w:rPr>
        <w:t>OR</w:t>
      </w:r>
    </w:p>
    <w:p w14:paraId="315C3261" w14:textId="77777777" w:rsidR="00B1373E" w:rsidRDefault="00B1373E" w:rsidP="00B1373E"/>
    <w:p w14:paraId="2D3DBB5A" w14:textId="35CD0F78" w:rsidR="00B1373E" w:rsidRDefault="00B1373E" w:rsidP="00B1373E">
      <w:r>
        <w:t>1</w:t>
      </w:r>
      <w:r w:rsidRPr="00B1373E">
        <w:rPr>
          <w:vertAlign w:val="superscript"/>
        </w:rPr>
        <w:t>st</w:t>
      </w:r>
      <w:r>
        <w:t xml:space="preserve"> FLIGHT RUNNER FIXED WIDTH with SECOND FULL WIDTH  </w:t>
      </w:r>
    </w:p>
    <w:sectPr w:rsidR="00B1373E" w:rsidSect="00C4611B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3E"/>
    <w:rsid w:val="000669A4"/>
    <w:rsid w:val="003E26D4"/>
    <w:rsid w:val="003E73FE"/>
    <w:rsid w:val="00912630"/>
    <w:rsid w:val="009D637D"/>
    <w:rsid w:val="00A61E59"/>
    <w:rsid w:val="00B1373E"/>
    <w:rsid w:val="00C4611B"/>
    <w:rsid w:val="00F3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17516"/>
  <w15:chartTrackingRefBased/>
  <w15:docId w15:val="{7422B343-522F-4D84-9E8E-F815EA38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3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3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37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37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37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373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1373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1373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1373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3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B13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B1373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B1373E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B1373E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B1373E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B1373E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1373E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1373E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B137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13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B1373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B137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7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73E"/>
    <w:rPr>
      <w:rFonts w:ascii="Century Gothic" w:hAnsi="Century Gothic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B13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7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73E"/>
    <w:rPr>
      <w:rFonts w:ascii="Century Gothic" w:hAnsi="Century Gothic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B137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O'Sullivan</dc:creator>
  <cp:keywords/>
  <dc:description/>
  <cp:lastModifiedBy>Andy O'Sullivan</cp:lastModifiedBy>
  <cp:revision>2</cp:revision>
  <cp:lastPrinted>2026-04-23T14:55:00Z</cp:lastPrinted>
  <dcterms:created xsi:type="dcterms:W3CDTF">2026-04-23T13:38:00Z</dcterms:created>
  <dcterms:modified xsi:type="dcterms:W3CDTF">2026-04-23T14:56:00Z</dcterms:modified>
</cp:coreProperties>
</file>