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2BDA" w14:textId="77777777" w:rsidR="0039769E" w:rsidRPr="0039769E" w:rsidRDefault="0039769E">
      <w:pPr>
        <w:rPr>
          <w:b/>
          <w:bCs/>
        </w:rPr>
      </w:pPr>
      <w:r w:rsidRPr="0039769E">
        <w:rPr>
          <w:b/>
          <w:bCs/>
        </w:rPr>
        <w:t>R18795 Windsor Homes</w:t>
      </w:r>
    </w:p>
    <w:p w14:paraId="5EABDAAB" w14:textId="77777777" w:rsidR="0039769E" w:rsidRDefault="0039769E"/>
    <w:p w14:paraId="0263C592" w14:textId="4BCAD5BA" w:rsidR="00D912E3" w:rsidRPr="001D6B84" w:rsidRDefault="0039769E">
      <w:pPr>
        <w:rPr>
          <w:b/>
          <w:bCs/>
        </w:rPr>
      </w:pPr>
      <w:r w:rsidRPr="001D6B84">
        <w:rPr>
          <w:b/>
          <w:bCs/>
        </w:rPr>
        <w:t xml:space="preserve">Instructions for Plot 1 </w:t>
      </w:r>
      <w:r w:rsidR="001D6B84" w:rsidRPr="001D6B84">
        <w:rPr>
          <w:b/>
          <w:bCs/>
        </w:rPr>
        <w:t xml:space="preserve">- </w:t>
      </w:r>
      <w:r w:rsidRPr="001D6B84">
        <w:rPr>
          <w:b/>
          <w:bCs/>
        </w:rPr>
        <w:t>48 Portmore Park Road</w:t>
      </w:r>
    </w:p>
    <w:p w14:paraId="26F9A325" w14:textId="51F47EAF" w:rsidR="0039769E" w:rsidRDefault="0039769E"/>
    <w:p w14:paraId="2BACDAEA" w14:textId="305FDF14" w:rsidR="0039769E" w:rsidRPr="0039769E" w:rsidRDefault="0039769E">
      <w:pPr>
        <w:rPr>
          <w:b/>
          <w:bCs/>
          <w:color w:val="FF0000"/>
        </w:rPr>
      </w:pPr>
      <w:r w:rsidRPr="0039769E">
        <w:rPr>
          <w:b/>
          <w:bCs/>
          <w:color w:val="FF0000"/>
        </w:rPr>
        <w:t>Please read Important</w:t>
      </w:r>
    </w:p>
    <w:p w14:paraId="68FDD5BC" w14:textId="77777777" w:rsidR="0039769E" w:rsidRDefault="0039769E"/>
    <w:p w14:paraId="1914BF16" w14:textId="717A0F71" w:rsidR="0039769E" w:rsidRPr="0039769E" w:rsidRDefault="0039769E">
      <w:pPr>
        <w:rPr>
          <w:b/>
          <w:bCs/>
        </w:rPr>
      </w:pPr>
      <w:r w:rsidRPr="0039769E">
        <w:rPr>
          <w:b/>
          <w:bCs/>
        </w:rPr>
        <w:t>Areas to fit</w:t>
      </w:r>
    </w:p>
    <w:p w14:paraId="72AF6061" w14:textId="77777777" w:rsidR="0039769E" w:rsidRDefault="0039769E"/>
    <w:p w14:paraId="1ABA7E92" w14:textId="77777777" w:rsidR="0039769E" w:rsidRPr="0039769E" w:rsidRDefault="0039769E" w:rsidP="0039769E">
      <w:pPr>
        <w:rPr>
          <w:b/>
          <w:bCs/>
        </w:rPr>
      </w:pPr>
      <w:r w:rsidRPr="0039769E">
        <w:rPr>
          <w:b/>
          <w:bCs/>
        </w:rPr>
        <w:t xml:space="preserve">Ground floor </w:t>
      </w:r>
    </w:p>
    <w:p w14:paraId="53DE9E36" w14:textId="16F38826" w:rsidR="0039769E" w:rsidRDefault="0039769E" w:rsidP="0039769E">
      <w:pPr>
        <w:ind w:firstLine="720"/>
      </w:pPr>
      <w:r>
        <w:t>Stairs from hall to lower hall as Runner with BRASS stair rods</w:t>
      </w:r>
    </w:p>
    <w:p w14:paraId="17BACFAE" w14:textId="64EB7D3C" w:rsidR="0039769E" w:rsidRDefault="0039769E" w:rsidP="0039769E">
      <w:pPr>
        <w:ind w:left="720"/>
      </w:pPr>
      <w:r>
        <w:t>Stairs from ground to 1</w:t>
      </w:r>
      <w:r w:rsidRPr="0039769E">
        <w:rPr>
          <w:vertAlign w:val="superscript"/>
        </w:rPr>
        <w:t>st</w:t>
      </w:r>
      <w:r>
        <w:t xml:space="preserve"> floor as runner with BRASS stair rods but ¼ landing fully fitted.</w:t>
      </w:r>
    </w:p>
    <w:p w14:paraId="39304A61" w14:textId="0CA22E14" w:rsidR="0039769E" w:rsidRDefault="0039769E" w:rsidP="0039769E">
      <w:pPr>
        <w:ind w:left="720"/>
      </w:pPr>
    </w:p>
    <w:p w14:paraId="44CE69A4" w14:textId="3C2808FF" w:rsidR="0039769E" w:rsidRDefault="0039769E" w:rsidP="0039769E">
      <w:pPr>
        <w:ind w:left="720"/>
        <w:rPr>
          <w:b/>
          <w:bCs/>
        </w:rPr>
      </w:pPr>
      <w:r>
        <w:t xml:space="preserve">Turn &amp; Tack bottom b/nose under nosing. </w:t>
      </w:r>
      <w:r w:rsidRPr="00321253">
        <w:rPr>
          <w:b/>
          <w:bCs/>
        </w:rPr>
        <w:t>Do not fit bottom riser as this is painted.</w:t>
      </w:r>
    </w:p>
    <w:p w14:paraId="6D2914F4" w14:textId="67AE1079" w:rsidR="00321253" w:rsidRDefault="00321253" w:rsidP="00321253">
      <w:pPr>
        <w:rPr>
          <w:b/>
          <w:bCs/>
        </w:rPr>
      </w:pPr>
    </w:p>
    <w:p w14:paraId="1BBAD2FE" w14:textId="3DF0CC9F" w:rsidR="00321253" w:rsidRDefault="00321253" w:rsidP="00321253">
      <w:r>
        <w:rPr>
          <w:b/>
          <w:bCs/>
        </w:rPr>
        <w:t xml:space="preserve">First Floor </w:t>
      </w:r>
    </w:p>
    <w:p w14:paraId="59E6BA3D" w14:textId="52D0040E" w:rsidR="00321253" w:rsidRDefault="00321253" w:rsidP="00321253">
      <w:r>
        <w:tab/>
        <w:t xml:space="preserve">2 bedrooms &amp; dressing rooms, Airing </w:t>
      </w:r>
      <w:proofErr w:type="gramStart"/>
      <w:r>
        <w:t>cupboard</w:t>
      </w:r>
      <w:proofErr w:type="gramEnd"/>
      <w:r>
        <w:t xml:space="preserve"> and landings</w:t>
      </w:r>
    </w:p>
    <w:p w14:paraId="11387936" w14:textId="5E828480" w:rsidR="00321253" w:rsidRDefault="00321253" w:rsidP="00321253">
      <w:r>
        <w:tab/>
        <w:t>Stairs from 1</w:t>
      </w:r>
      <w:r w:rsidRPr="00321253">
        <w:rPr>
          <w:vertAlign w:val="superscript"/>
        </w:rPr>
        <w:t>st</w:t>
      </w:r>
      <w:r>
        <w:t xml:space="preserve"> to second floor – Fully fitted </w:t>
      </w:r>
      <w:r w:rsidR="001D6B84">
        <w:t>turned on open string</w:t>
      </w:r>
    </w:p>
    <w:p w14:paraId="5022016F" w14:textId="439DDE7C" w:rsidR="001D6B84" w:rsidRDefault="001D6B84" w:rsidP="00321253"/>
    <w:p w14:paraId="1A6D08C0" w14:textId="1ED011F8" w:rsidR="001D6B84" w:rsidRPr="001D6B84" w:rsidRDefault="001D6B84" w:rsidP="00321253">
      <w:pPr>
        <w:rPr>
          <w:b/>
          <w:bCs/>
        </w:rPr>
      </w:pPr>
      <w:r w:rsidRPr="001D6B84">
        <w:rPr>
          <w:b/>
          <w:bCs/>
        </w:rPr>
        <w:t>Top Floor</w:t>
      </w:r>
    </w:p>
    <w:p w14:paraId="2F4E16C9" w14:textId="4FCAC9B0" w:rsidR="001D6B84" w:rsidRDefault="001D6B84" w:rsidP="00321253">
      <w:r>
        <w:tab/>
        <w:t>Landing bedroom 2, Dressing room &amp; storeroom.</w:t>
      </w:r>
    </w:p>
    <w:p w14:paraId="432715AF" w14:textId="4D77B5E9" w:rsidR="001D6B84" w:rsidRDefault="001D6B84" w:rsidP="00321253"/>
    <w:p w14:paraId="048A9599" w14:textId="31A83290" w:rsidR="001D6B84" w:rsidRDefault="001D6B84" w:rsidP="00321253"/>
    <w:p w14:paraId="1CA89F0C" w14:textId="0BEA55F2" w:rsidR="001D6B84" w:rsidRDefault="001D6B84" w:rsidP="00321253"/>
    <w:p w14:paraId="37EFDC70" w14:textId="7193A5A8" w:rsidR="001D6B84" w:rsidRPr="001D6B84" w:rsidRDefault="001D6B84" w:rsidP="00321253">
      <w:pPr>
        <w:rPr>
          <w:b/>
          <w:bCs/>
        </w:rPr>
      </w:pPr>
      <w:r w:rsidRPr="001D6B84">
        <w:rPr>
          <w:b/>
          <w:bCs/>
        </w:rPr>
        <w:t>Plot 2 (previously you fitted stairs)</w:t>
      </w:r>
    </w:p>
    <w:p w14:paraId="48471026" w14:textId="235794F8" w:rsidR="001D6B84" w:rsidRDefault="001D6B84" w:rsidP="00321253">
      <w:pPr>
        <w:rPr>
          <w:b/>
          <w:bCs/>
          <w:color w:val="FF0000"/>
        </w:rPr>
      </w:pPr>
      <w:r>
        <w:tab/>
        <w:t xml:space="preserve">Fit missing stair rod to step in CHROME – </w:t>
      </w:r>
      <w:r w:rsidRPr="001D6B84">
        <w:rPr>
          <w:b/>
          <w:bCs/>
          <w:color w:val="FF0000"/>
        </w:rPr>
        <w:t>Get from Chas at warehouse</w:t>
      </w:r>
    </w:p>
    <w:p w14:paraId="71FAAE01" w14:textId="23C91E1F" w:rsidR="001D6B84" w:rsidRDefault="001D6B84" w:rsidP="00321253"/>
    <w:p w14:paraId="75954E78" w14:textId="5322C7BA" w:rsidR="009508E1" w:rsidRPr="009508E1" w:rsidRDefault="009508E1" w:rsidP="00321253">
      <w:r>
        <w:t xml:space="preserve">Please see Kate or Stevie on site and </w:t>
      </w:r>
      <w:proofErr w:type="spellStart"/>
      <w:r>
        <w:t>restretch</w:t>
      </w:r>
      <w:proofErr w:type="spellEnd"/>
      <w:r>
        <w:t xml:space="preserve"> any areas in plot 2 that need stretching. I know you didn’t fit it so there is labour money for </w:t>
      </w:r>
      <w:proofErr w:type="spellStart"/>
      <w:r>
        <w:t>restrecthing</w:t>
      </w:r>
      <w:proofErr w:type="spellEnd"/>
      <w:r>
        <w:t xml:space="preserve"> </w:t>
      </w:r>
    </w:p>
    <w:sectPr w:rsidR="009508E1" w:rsidRPr="009508E1" w:rsidSect="00CB3C5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D2E6E"/>
    <w:multiLevelType w:val="hybridMultilevel"/>
    <w:tmpl w:val="BA108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25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9E"/>
    <w:rsid w:val="001D6B84"/>
    <w:rsid w:val="00321253"/>
    <w:rsid w:val="0039769E"/>
    <w:rsid w:val="009508E1"/>
    <w:rsid w:val="00CB3C58"/>
    <w:rsid w:val="00D9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9046C"/>
  <w15:chartTrackingRefBased/>
  <w15:docId w15:val="{AC97F7F7-4645-4ED4-964F-48A2EFBF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Guyan</dc:creator>
  <cp:keywords/>
  <dc:description/>
  <cp:lastModifiedBy>David Guyan</cp:lastModifiedBy>
  <cp:revision>1</cp:revision>
  <cp:lastPrinted>2022-07-26T10:46:00Z</cp:lastPrinted>
  <dcterms:created xsi:type="dcterms:W3CDTF">2022-07-26T10:30:00Z</dcterms:created>
  <dcterms:modified xsi:type="dcterms:W3CDTF">2022-07-26T10:47:00Z</dcterms:modified>
</cp:coreProperties>
</file>