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CDAEA" w14:textId="5380D0C2" w:rsidR="00D253E4" w:rsidRDefault="00D253E4">
      <w:proofErr w:type="spellStart"/>
      <w:r>
        <w:t>Glyde</w:t>
      </w:r>
      <w:proofErr w:type="spellEnd"/>
      <w:r>
        <w:t xml:space="preserve"> Oak – 22916, 22126</w:t>
      </w:r>
    </w:p>
    <w:p w14:paraId="0FD576B3" w14:textId="1C88545A" w:rsidR="00D253E4" w:rsidRDefault="00D253E4">
      <w:r>
        <w:t>Midland Oak – 2210, 22231, 22936, 22821</w:t>
      </w:r>
    </w:p>
    <w:p w14:paraId="5448AFF7" w14:textId="10CD0391" w:rsidR="00D253E4" w:rsidRDefault="00D253E4">
      <w:proofErr w:type="spellStart"/>
      <w:r>
        <w:t>Galtymore</w:t>
      </w:r>
      <w:proofErr w:type="spellEnd"/>
      <w:r>
        <w:t xml:space="preserve"> Oak – 86218, 86237, 86339</w:t>
      </w:r>
    </w:p>
    <w:p w14:paraId="240E7EC9" w14:textId="0C54141F" w:rsidR="00D253E4" w:rsidRDefault="00D253E4">
      <w:r>
        <w:t>Laurel Oak – 5129, 51282, 51332, 51282, 51230</w:t>
      </w:r>
    </w:p>
    <w:p w14:paraId="109498EB" w14:textId="4DBCBBA4" w:rsidR="00D253E4" w:rsidRDefault="00D253E4">
      <w:r>
        <w:t>Blackjack Oak – 22215,22220, 22205</w:t>
      </w:r>
    </w:p>
    <w:p w14:paraId="5C776867" w14:textId="2CAAA029" w:rsidR="00D253E4" w:rsidRDefault="00D253E4">
      <w:r>
        <w:t>Classic Oak - 24235</w:t>
      </w:r>
    </w:p>
    <w:p w14:paraId="70E1388D" w14:textId="36CF9BF7" w:rsidR="00D253E4" w:rsidRDefault="00D253E4">
      <w:r>
        <w:t>Sierra Oak – 58346, 58847</w:t>
      </w:r>
    </w:p>
    <w:p w14:paraId="559F36E9" w14:textId="2FC8CB4A" w:rsidR="00D253E4" w:rsidRDefault="00D253E4">
      <w:proofErr w:type="spellStart"/>
      <w:r>
        <w:t>Mattina</w:t>
      </w:r>
      <w:proofErr w:type="spellEnd"/>
      <w:r>
        <w:t>- 46930</w:t>
      </w:r>
    </w:p>
    <w:p w14:paraId="452BB232" w14:textId="4D679C09" w:rsidR="00D253E4" w:rsidRDefault="00D253E4">
      <w:proofErr w:type="spellStart"/>
      <w:r>
        <w:t>Triena</w:t>
      </w:r>
      <w:proofErr w:type="spellEnd"/>
      <w:r>
        <w:t xml:space="preserve"> – 46233</w:t>
      </w:r>
    </w:p>
    <w:p w14:paraId="1579F7D5" w14:textId="26ADF094" w:rsidR="00D253E4" w:rsidRDefault="00D253E4">
      <w:r>
        <w:t xml:space="preserve">Country Oak </w:t>
      </w:r>
      <w:r w:rsidR="009C205E">
        <w:t>–</w:t>
      </w:r>
      <w:r>
        <w:t xml:space="preserve"> 54</w:t>
      </w:r>
      <w:r w:rsidR="009C205E">
        <w:t>852, 54945</w:t>
      </w:r>
      <w:bookmarkStart w:id="0" w:name="_GoBack"/>
      <w:bookmarkEnd w:id="0"/>
    </w:p>
    <w:sectPr w:rsidR="00D253E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CAA86" w14:textId="77777777" w:rsidR="00D253E4" w:rsidRDefault="00D253E4" w:rsidP="00D253E4">
      <w:pPr>
        <w:spacing w:after="0" w:line="240" w:lineRule="auto"/>
      </w:pPr>
      <w:r>
        <w:separator/>
      </w:r>
    </w:p>
  </w:endnote>
  <w:endnote w:type="continuationSeparator" w:id="0">
    <w:p w14:paraId="7F8590E4" w14:textId="77777777" w:rsidR="00D253E4" w:rsidRDefault="00D253E4" w:rsidP="00D2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4057" w14:textId="77777777" w:rsidR="00D253E4" w:rsidRDefault="00D253E4" w:rsidP="00D253E4">
      <w:pPr>
        <w:spacing w:after="0" w:line="240" w:lineRule="auto"/>
      </w:pPr>
      <w:r>
        <w:separator/>
      </w:r>
    </w:p>
  </w:footnote>
  <w:footnote w:type="continuationSeparator" w:id="0">
    <w:p w14:paraId="289E78B8" w14:textId="77777777" w:rsidR="00D253E4" w:rsidRDefault="00D253E4" w:rsidP="00D25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aps/>
        <w:color w:val="44546A" w:themeColor="text2"/>
        <w:sz w:val="20"/>
        <w:szCs w:val="20"/>
      </w:rPr>
      <w:alias w:val="Author"/>
      <w:tag w:val=""/>
      <w:id w:val="-1701008461"/>
      <w:placeholder>
        <w:docPart w:val="D61D04F455704D1EA5EA0AA9B2371B52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14:paraId="4D4D3165" w14:textId="5DAFE292" w:rsidR="00D253E4" w:rsidRDefault="00D253E4">
        <w:pPr>
          <w:pStyle w:val="Header"/>
          <w:jc w:val="right"/>
          <w:rPr>
            <w:caps/>
            <w:color w:val="44546A" w:themeColor="text2"/>
            <w:sz w:val="20"/>
            <w:szCs w:val="20"/>
          </w:rPr>
        </w:pPr>
        <w:r>
          <w:rPr>
            <w:caps/>
            <w:color w:val="44546A" w:themeColor="text2"/>
            <w:sz w:val="20"/>
            <w:szCs w:val="20"/>
          </w:rPr>
          <w:t>George Brewer</w:t>
        </w:r>
      </w:p>
    </w:sdtContent>
  </w:sdt>
  <w:sdt>
    <w:sdtPr>
      <w:rPr>
        <w:caps/>
        <w:color w:val="44546A" w:themeColor="text2"/>
        <w:sz w:val="20"/>
        <w:szCs w:val="20"/>
      </w:rPr>
      <w:alias w:val="Date"/>
      <w:tag w:val="Date"/>
      <w:id w:val="-304078227"/>
      <w:placeholder>
        <w:docPart w:val="841A668B6DD04287B1812241777EB2F8"/>
      </w:placeholder>
      <w:dataBinding w:prefixMappings="xmlns:ns0='http://schemas.microsoft.com/office/2006/coverPageProps' " w:xpath="/ns0:CoverPageProperties[1]/ns0:PublishDate[1]" w:storeItemID="{55AF091B-3C7A-41E3-B477-F2FDAA23CFDA}"/>
      <w:date w:fullDate="2025-10-09T00:00:00Z">
        <w:dateFormat w:val="M/d/yy"/>
        <w:lid w:val="en-US"/>
        <w:storeMappedDataAs w:val="dateTime"/>
        <w:calendar w:val="gregorian"/>
      </w:date>
    </w:sdtPr>
    <w:sdtContent>
      <w:p w14:paraId="256CDB84" w14:textId="270F79C1" w:rsidR="00D253E4" w:rsidRDefault="00D253E4">
        <w:pPr>
          <w:pStyle w:val="Header"/>
          <w:jc w:val="right"/>
          <w:rPr>
            <w:caps/>
            <w:color w:val="44546A" w:themeColor="text2"/>
            <w:sz w:val="20"/>
            <w:szCs w:val="20"/>
          </w:rPr>
        </w:pPr>
        <w:r>
          <w:rPr>
            <w:caps/>
            <w:color w:val="44546A" w:themeColor="text2"/>
            <w:sz w:val="20"/>
            <w:szCs w:val="20"/>
            <w:lang w:val="en-US"/>
          </w:rPr>
          <w:t>10/9/25</w:t>
        </w:r>
      </w:p>
    </w:sdtContent>
  </w:sdt>
  <w:p w14:paraId="5C2E190A" w14:textId="36D5B261" w:rsidR="00D253E4" w:rsidRDefault="00D253E4">
    <w:pPr>
      <w:pStyle w:val="Header"/>
      <w:jc w:val="center"/>
      <w:rPr>
        <w:color w:val="44546A" w:themeColor="text2"/>
        <w:sz w:val="20"/>
        <w:szCs w:val="20"/>
      </w:rPr>
    </w:pPr>
    <w:sdt>
      <w:sdtPr>
        <w:rPr>
          <w:caps/>
          <w:color w:val="44546A" w:themeColor="text2"/>
          <w:sz w:val="20"/>
          <w:szCs w:val="20"/>
        </w:rPr>
        <w:alias w:val="Title"/>
        <w:tag w:val=""/>
        <w:id w:val="-484788024"/>
        <w:placeholder>
          <w:docPart w:val="E48BE4BF31D64606A3EA28B9573A355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>
          <w:rPr>
            <w:caps/>
            <w:color w:val="44546A" w:themeColor="text2"/>
            <w:sz w:val="20"/>
            <w:szCs w:val="20"/>
          </w:rPr>
          <w:t>Moduleo sample request</w:t>
        </w:r>
      </w:sdtContent>
    </w:sdt>
  </w:p>
  <w:p w14:paraId="0F41D801" w14:textId="77777777" w:rsidR="00D253E4" w:rsidRDefault="00D253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E4"/>
    <w:rsid w:val="009C205E"/>
    <w:rsid w:val="00D2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FED1F"/>
  <w15:chartTrackingRefBased/>
  <w15:docId w15:val="{C13E5FE6-618B-42DC-94DC-8ADA6990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3E4"/>
  </w:style>
  <w:style w:type="paragraph" w:styleId="Footer">
    <w:name w:val="footer"/>
    <w:basedOn w:val="Normal"/>
    <w:link w:val="FooterChar"/>
    <w:uiPriority w:val="99"/>
    <w:unhideWhenUsed/>
    <w:rsid w:val="00D253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3E4"/>
  </w:style>
  <w:style w:type="character" w:styleId="PlaceholderText">
    <w:name w:val="Placeholder Text"/>
    <w:basedOn w:val="DefaultParagraphFont"/>
    <w:uiPriority w:val="99"/>
    <w:semiHidden/>
    <w:rsid w:val="00D253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1D04F455704D1EA5EA0AA9B2371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7B23B-DFFC-4BFC-AD1E-137B2B1AAEA1}"/>
      </w:docPartPr>
      <w:docPartBody>
        <w:p w:rsidR="00000000" w:rsidRDefault="00BE20DF" w:rsidP="00BE20DF">
          <w:pPr>
            <w:pStyle w:val="D61D04F455704D1EA5EA0AA9B2371B52"/>
          </w:pPr>
          <w:r>
            <w:rPr>
              <w:rStyle w:val="PlaceholderText"/>
            </w:rPr>
            <w:t>[Author name]</w:t>
          </w:r>
        </w:p>
      </w:docPartBody>
    </w:docPart>
    <w:docPart>
      <w:docPartPr>
        <w:name w:val="841A668B6DD04287B1812241777EB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00C73-7588-4F9C-A20D-2CB692BCF2D8}"/>
      </w:docPartPr>
      <w:docPartBody>
        <w:p w:rsidR="00000000" w:rsidRDefault="00BE20DF" w:rsidP="00BE20DF">
          <w:pPr>
            <w:pStyle w:val="841A668B6DD04287B1812241777EB2F8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E48BE4BF31D64606A3EA28B9573A3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27C48-45F8-4642-9D1C-02F4BD0AA351}"/>
      </w:docPartPr>
      <w:docPartBody>
        <w:p w:rsidR="00000000" w:rsidRDefault="00BE20DF" w:rsidP="00BE20DF">
          <w:pPr>
            <w:pStyle w:val="E48BE4BF31D64606A3EA28B9573A3553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DF"/>
    <w:rsid w:val="00BE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20DF"/>
    <w:rPr>
      <w:color w:val="808080"/>
    </w:rPr>
  </w:style>
  <w:style w:type="paragraph" w:customStyle="1" w:styleId="D61D04F455704D1EA5EA0AA9B2371B52">
    <w:name w:val="D61D04F455704D1EA5EA0AA9B2371B52"/>
    <w:rsid w:val="00BE20DF"/>
  </w:style>
  <w:style w:type="paragraph" w:customStyle="1" w:styleId="841A668B6DD04287B1812241777EB2F8">
    <w:name w:val="841A668B6DD04287B1812241777EB2F8"/>
    <w:rsid w:val="00BE20DF"/>
  </w:style>
  <w:style w:type="paragraph" w:customStyle="1" w:styleId="E48BE4BF31D64606A3EA28B9573A3553">
    <w:name w:val="E48BE4BF31D64606A3EA28B9573A3553"/>
    <w:rsid w:val="00BE20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2025-10-09T00:00:00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Moduleo</dc:title>
  <dc:subject/>
  <dc:creator>George Brewer</dc:creator>
  <cp:keywords/>
  <dc:description/>
  <cp:lastModifiedBy>George Brewer</cp:lastModifiedBy>
  <cp:revision>1</cp:revision>
  <dcterms:created xsi:type="dcterms:W3CDTF">2025-10-09T11:56:00Z</dcterms:created>
  <dcterms:modified xsi:type="dcterms:W3CDTF">2025-10-09T12:10:00Z</dcterms:modified>
</cp:coreProperties>
</file>