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16190989" w:rsidR="00CD0A52" w:rsidRDefault="00EC6970" w:rsidP="0026328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7118">
        <w:rPr>
          <w:rFonts w:ascii="Times New Roman" w:hAnsi="Times New Roman" w:cs="Times New Roman"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DDBEFE" wp14:editId="490D7B20">
                <wp:simplePos x="0" y="0"/>
                <wp:positionH relativeFrom="margin">
                  <wp:align>center</wp:align>
                </wp:positionH>
                <wp:positionV relativeFrom="paragraph">
                  <wp:posOffset>213360</wp:posOffset>
                </wp:positionV>
                <wp:extent cx="6334125" cy="14573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457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7FD14" w14:textId="77777777" w:rsidR="00EC6970" w:rsidRPr="00D4694C" w:rsidRDefault="00EC6970" w:rsidP="00EC697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0"/>
                                <w:szCs w:val="200"/>
                              </w:rPr>
                            </w:pPr>
                            <w:r w:rsidRPr="00D4694C">
                              <w:rPr>
                                <w:rFonts w:ascii="Century Gothic" w:hAnsi="Century Gothic"/>
                                <w:b/>
                                <w:bCs/>
                                <w:sz w:val="200"/>
                                <w:szCs w:val="200"/>
                              </w:rPr>
                              <w:t>SALE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DBE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.8pt;width:498.75pt;height:114.7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" fillcolor="yellow">
                <v:textbox>
                  <w:txbxContent>
                    <w:p w14:paraId="55A7FD14" w14:textId="77777777" w:rsidR="00EC6970" w:rsidRPr="00D4694C" w:rsidRDefault="00EC6970" w:rsidP="00EC697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200"/>
                          <w:szCs w:val="200"/>
                        </w:rPr>
                      </w:pPr>
                      <w:r w:rsidRPr="00D4694C">
                        <w:rPr>
                          <w:rFonts w:ascii="Century Gothic" w:hAnsi="Century Gothic"/>
                          <w:b/>
                          <w:bCs/>
                          <w:sz w:val="200"/>
                          <w:szCs w:val="200"/>
                        </w:rPr>
                        <w:t>SALE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96"/>
        <w:gridCol w:w="291"/>
        <w:gridCol w:w="5679"/>
      </w:tblGrid>
      <w:tr w:rsidR="00D147ED" w:rsidRPr="00560A5D" w14:paraId="4E9B83DD" w14:textId="77777777" w:rsidTr="00EC6970">
        <w:trPr>
          <w:gridAfter w:val="2"/>
          <w:wAfter w:w="5970" w:type="dxa"/>
          <w:trHeight w:val="44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D147ED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EC6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96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4"/>
              <w:gridCol w:w="274"/>
              <w:gridCol w:w="274"/>
              <w:gridCol w:w="274"/>
              <w:gridCol w:w="274"/>
              <w:gridCol w:w="2910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5FAF689C" w:rsidR="00560A5D" w:rsidRPr="00C112C3" w:rsidRDefault="00591D05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0" w:name="_Hlk104378499"/>
                  <w:bookmarkStart w:id="1" w:name="_Hlk104281007"/>
                  <w:bookmarkStart w:id="2" w:name="_Hlk104282772"/>
                  <w:r w:rsidRPr="00C112C3">
                    <w:rPr>
                      <w:b/>
                      <w:color w:val="808080"/>
                      <w:sz w:val="40"/>
                      <w:szCs w:val="40"/>
                    </w:rPr>
                    <w:t>Rutland</w:t>
                  </w:r>
                  <w:r w:rsidR="003576B1"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 Twist</w:t>
                  </w:r>
                  <w:r w:rsidR="00BC6C69"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 40</w:t>
                  </w:r>
                  <w:r w:rsidR="00C112C3"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 T&amp;C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0C37D239" w:rsidR="00560A5D" w:rsidRPr="00D614C3" w:rsidRDefault="00BC6C69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591D05">
                    <w:rPr>
                      <w:b/>
                      <w:color w:val="808080"/>
                      <w:sz w:val="36"/>
                      <w:szCs w:val="36"/>
                    </w:rPr>
                    <w:t>Nylon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11D8387C" w:rsidR="00D614C3" w:rsidRPr="00D614C3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 xml:space="preserve">Was </w:t>
                  </w:r>
                  <w:r w:rsidR="00DC450F">
                    <w:rPr>
                      <w:b/>
                      <w:color w:val="808080"/>
                      <w:sz w:val="40"/>
                      <w:szCs w:val="40"/>
                    </w:rPr>
                    <w:t>38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847102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</w:t>
                  </w:r>
                  <w:r w:rsidR="00EC6970">
                    <w:rPr>
                      <w:b/>
                      <w:color w:val="808080"/>
                      <w:sz w:val="40"/>
                      <w:szCs w:val="40"/>
                    </w:rPr>
                    <w:t>²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60A5D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056F902F" w:rsidR="00560A5D" w:rsidRDefault="00560A5D" w:rsidP="00560A5D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EC6970">
                    <w:rPr>
                      <w:b/>
                      <w:color w:val="FF0000"/>
                      <w:sz w:val="72"/>
                      <w:szCs w:val="72"/>
                    </w:rPr>
                    <w:t>28</w:t>
                  </w:r>
                  <w:bookmarkStart w:id="3" w:name="_GoBack"/>
                  <w:bookmarkEnd w:id="3"/>
                  <w:r w:rsidR="00591D05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EC6970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DC450F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EC6970">
                    <w:rPr>
                      <w:b/>
                      <w:color w:val="FF0000"/>
                    </w:rPr>
                    <w:t>²</w:t>
                  </w:r>
                </w:p>
                <w:p w14:paraId="31EB67B0" w14:textId="77777777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A046E2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60A5D"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0214828" id="Straight Connector 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60A5D"/>
              </w:tc>
            </w:tr>
          </w:tbl>
          <w:p w14:paraId="7CD6DB89" w14:textId="77777777" w:rsidR="00560A5D" w:rsidRDefault="00560A5D" w:rsidP="00E84D39"/>
        </w:tc>
        <w:tc>
          <w:tcPr>
            <w:tcW w:w="291" w:type="dxa"/>
          </w:tcPr>
          <w:p w14:paraId="59B100CB" w14:textId="77777777" w:rsidR="00560A5D" w:rsidRDefault="00560A5D" w:rsidP="00E84D39"/>
        </w:tc>
        <w:tc>
          <w:tcPr>
            <w:tcW w:w="5679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24B5391D" w:rsidR="00560A5D" w:rsidRPr="00D33B1B" w:rsidRDefault="00C112C3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Rutland Twist 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Pr="00C112C3">
                    <w:rPr>
                      <w:b/>
                      <w:color w:val="808080"/>
                      <w:sz w:val="40"/>
                      <w:szCs w:val="40"/>
                    </w:rPr>
                    <w:t>0 T&amp;C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17FF8C49" w:rsidR="00EA4F78" w:rsidRPr="00D614C3" w:rsidRDefault="00EA4F78" w:rsidP="00EA4F78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591D05">
                    <w:rPr>
                      <w:b/>
                      <w:color w:val="808080"/>
                      <w:sz w:val="36"/>
                      <w:szCs w:val="36"/>
                    </w:rPr>
                    <w:t>Nylon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1CB3F72A" w:rsidR="00560A5D" w:rsidRPr="00D614C3" w:rsidRDefault="00EA4F78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3165A7C0" w:rsidR="00560A5D" w:rsidRPr="002942FE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EA4F78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847102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253C1F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847102">
                    <w:rPr>
                      <w:b/>
                      <w:color w:val="808080"/>
                      <w:sz w:val="40"/>
                      <w:szCs w:val="40"/>
                    </w:rPr>
                    <w:t>7</w:t>
                  </w:r>
                  <w:r w:rsidR="00DC450F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</w:t>
                  </w:r>
                  <w:r w:rsidR="00EC6970">
                    <w:rPr>
                      <w:b/>
                      <w:color w:val="808080"/>
                      <w:sz w:val="22"/>
                      <w:szCs w:val="22"/>
                    </w:rPr>
                    <w:t>²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36C8E365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EA4F78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EC6970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591D05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EC6970">
                    <w:rPr>
                      <w:b/>
                      <w:color w:val="FF0000"/>
                      <w:sz w:val="72"/>
                      <w:szCs w:val="72"/>
                    </w:rPr>
                    <w:t>81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EC6970">
                    <w:rPr>
                      <w:b/>
                      <w:color w:val="FF0000"/>
                    </w:rPr>
                    <w:t>²</w:t>
                  </w:r>
                </w:p>
                <w:p w14:paraId="2ED4A954" w14:textId="3435DEAF" w:rsidR="003140EB" w:rsidRDefault="00560A5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60A5D">
                  <w:pPr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60A5D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60A5D"/>
              </w:tc>
            </w:tr>
          </w:tbl>
          <w:p w14:paraId="637F83C0" w14:textId="216ABAB0" w:rsidR="00560A5D" w:rsidRDefault="00560A5D" w:rsidP="00E84D39"/>
        </w:tc>
      </w:tr>
      <w:bookmarkEnd w:id="0"/>
      <w:tr w:rsidR="00A046E2" w14:paraId="2B096462" w14:textId="77777777" w:rsidTr="00EC6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96" w:type="dxa"/>
          </w:tcPr>
          <w:p w14:paraId="0FC1F337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4"/>
              <w:gridCol w:w="273"/>
              <w:gridCol w:w="274"/>
              <w:gridCol w:w="274"/>
              <w:gridCol w:w="273"/>
              <w:gridCol w:w="2912"/>
            </w:tblGrid>
            <w:tr w:rsidR="00A046E2" w14:paraId="15DBF284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0FC4D" w14:textId="41E8906B" w:rsidR="00423676" w:rsidRPr="00D614C3" w:rsidRDefault="005E227D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Antwerp (50oz)</w:t>
                  </w:r>
                </w:p>
              </w:tc>
            </w:tr>
            <w:bookmarkEnd w:id="1"/>
            <w:tr w:rsidR="00C112C3" w:rsidRPr="0000623B" w14:paraId="3B823F0B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4F04D" w14:textId="77777777" w:rsidR="005E227D" w:rsidRDefault="005E227D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Synthetic</w:t>
                  </w:r>
                </w:p>
                <w:p w14:paraId="346FAE66" w14:textId="39EE4189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C112C3" w:rsidRPr="0000623B" w14:paraId="79C3B565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9677C" w14:textId="2D63560D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C112C3" w14:paraId="3FE0C66D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2CA1E" w14:textId="457E5D59" w:rsidR="00C112C3" w:rsidRPr="002942FE" w:rsidRDefault="00C112C3" w:rsidP="00C112C3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5E227D">
                    <w:rPr>
                      <w:b/>
                      <w:color w:val="808080"/>
                      <w:sz w:val="40"/>
                      <w:szCs w:val="40"/>
                    </w:rPr>
                    <w:t>33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5E227D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="00235E4B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</w:t>
                  </w:r>
                  <w:r w:rsidR="00EC6970">
                    <w:rPr>
                      <w:b/>
                      <w:color w:val="808080"/>
                      <w:sz w:val="22"/>
                      <w:szCs w:val="22"/>
                    </w:rPr>
                    <w:t>²</w:t>
                  </w:r>
                </w:p>
              </w:tc>
            </w:tr>
            <w:tr w:rsidR="00C112C3" w14:paraId="2157CCAC" w14:textId="77777777" w:rsidTr="003140EB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92229" w14:textId="6DF4B58F" w:rsidR="00C112C3" w:rsidRPr="00A64423" w:rsidRDefault="00C112C3" w:rsidP="00C112C3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E103B37" w14:textId="246BD7B7" w:rsidR="00C112C3" w:rsidRPr="00A64423" w:rsidRDefault="00C112C3" w:rsidP="00C112C3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BF15D" w14:textId="53D8C146" w:rsidR="00C112C3" w:rsidRDefault="00C112C3" w:rsidP="00C112C3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5E227D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EC6970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.0</w:t>
                  </w:r>
                  <w:r w:rsidR="00EC6970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EC6970">
                    <w:rPr>
                      <w:b/>
                      <w:color w:val="FF0000"/>
                    </w:rPr>
                    <w:t>²</w:t>
                  </w:r>
                </w:p>
                <w:p w14:paraId="11526776" w14:textId="3A8C03E3" w:rsidR="00C112C3" w:rsidRPr="003857D3" w:rsidRDefault="00C112C3" w:rsidP="00C112C3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C112C3" w14:paraId="4EF51951" w14:textId="77777777" w:rsidTr="003140EB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39BCE" w14:textId="77777777" w:rsidR="00C112C3" w:rsidRDefault="00C112C3" w:rsidP="00C112C3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D05F3" w14:textId="77777777" w:rsidR="00C112C3" w:rsidRDefault="00C112C3" w:rsidP="00C112C3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A2C7E" w14:textId="77777777" w:rsidR="00C112C3" w:rsidRDefault="00C112C3" w:rsidP="00C112C3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9C939" w14:textId="77777777" w:rsidR="00C112C3" w:rsidRDefault="00C112C3" w:rsidP="00C112C3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95552" w14:textId="77777777" w:rsidR="00C112C3" w:rsidRDefault="00C112C3" w:rsidP="00C112C3"/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AD473" w14:textId="77777777" w:rsidR="00C112C3" w:rsidRDefault="00C112C3" w:rsidP="00C112C3"/>
              </w:tc>
            </w:tr>
          </w:tbl>
          <w:p w14:paraId="2BD91497" w14:textId="0330E63A" w:rsidR="00423676" w:rsidRDefault="00EC6970" w:rsidP="002C6E02">
            <w:r>
              <w:rPr>
                <w:b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A26C10" wp14:editId="7F43918F">
                      <wp:simplePos x="0" y="0"/>
                      <wp:positionH relativeFrom="column">
                        <wp:posOffset>29845</wp:posOffset>
                      </wp:positionH>
                      <wp:positionV relativeFrom="page">
                        <wp:posOffset>2642235</wp:posOffset>
                      </wp:positionV>
                      <wp:extent cx="6448425" cy="9525"/>
                      <wp:effectExtent l="0" t="0" r="28575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484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8F4553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.35pt,208.05pt" to="510.1pt,2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" strokecolor="black [3213]"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91" w:type="dxa"/>
          </w:tcPr>
          <w:p w14:paraId="41F7A85E" w14:textId="008D1828" w:rsidR="00423676" w:rsidRDefault="00423676" w:rsidP="002C6E02"/>
        </w:tc>
        <w:tc>
          <w:tcPr>
            <w:tcW w:w="5679" w:type="dxa"/>
          </w:tcPr>
          <w:p w14:paraId="5E9E6345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6BF96D36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2EAE0" w14:textId="70D45E39" w:rsidR="00423676" w:rsidRPr="00D614C3" w:rsidRDefault="00423676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4" w:name="_Hlk104280012"/>
                </w:p>
              </w:tc>
            </w:tr>
            <w:bookmarkEnd w:id="4"/>
            <w:tr w:rsidR="00C112C3" w:rsidRPr="0000623B" w14:paraId="5155E835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FA8A7" w14:textId="1E2F9C75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C112C3" w:rsidRPr="0000623B" w14:paraId="68D46D61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A156A" w14:textId="2391EFC6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C112C3" w:rsidRPr="0000623B" w14:paraId="7EC0115A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51554" w14:textId="30A84C68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C112C3" w14:paraId="61575C79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6A1BB" w14:textId="43880494" w:rsidR="00C112C3" w:rsidRPr="002942FE" w:rsidRDefault="00C112C3" w:rsidP="00C112C3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</w:p>
              </w:tc>
            </w:tr>
            <w:tr w:rsidR="00C112C3" w14:paraId="3A93472B" w14:textId="77777777" w:rsidTr="002C6E02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8AEAC6" w14:textId="54247097" w:rsidR="00C112C3" w:rsidRPr="003857D3" w:rsidRDefault="00C112C3" w:rsidP="00C112C3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A4154C1" w14:textId="2C8847A2" w:rsidR="00C112C3" w:rsidRDefault="00C112C3" w:rsidP="00C112C3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49F9E93" w14:textId="1FC5EC8F" w:rsidR="00C112C3" w:rsidRPr="007A6F31" w:rsidRDefault="00C112C3" w:rsidP="00C112C3">
                  <w:pPr>
                    <w:rPr>
                      <w:b/>
                      <w:color w:val="FF0000"/>
                    </w:rPr>
                  </w:pPr>
                </w:p>
              </w:tc>
            </w:tr>
            <w:tr w:rsidR="00C112C3" w14:paraId="603DCAC5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E0753" w14:textId="77777777" w:rsidR="00C112C3" w:rsidRDefault="00C112C3" w:rsidP="00C112C3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0BD8A9" w14:textId="77777777" w:rsidR="00C112C3" w:rsidRDefault="00C112C3" w:rsidP="00C112C3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83BF9C" w14:textId="77777777" w:rsidR="00C112C3" w:rsidRDefault="00C112C3" w:rsidP="00C112C3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A9306" w14:textId="77777777" w:rsidR="00C112C3" w:rsidRDefault="00C112C3" w:rsidP="00C112C3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70E5F" w14:textId="77777777" w:rsidR="00C112C3" w:rsidRDefault="00C112C3" w:rsidP="00C112C3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F0709" w14:textId="77777777" w:rsidR="00C112C3" w:rsidRDefault="00C112C3" w:rsidP="00C112C3"/>
              </w:tc>
            </w:tr>
          </w:tbl>
          <w:p w14:paraId="3D98D3FD" w14:textId="3B133705" w:rsidR="00423676" w:rsidRDefault="00423676" w:rsidP="002C6E02"/>
        </w:tc>
      </w:tr>
      <w:bookmarkEnd w:id="2"/>
      <w:tr w:rsidR="00A046E2" w:rsidRPr="0000623B" w14:paraId="14AD160C" w14:textId="77777777" w:rsidTr="00EC6970">
        <w:trPr>
          <w:gridAfter w:val="2"/>
          <w:wAfter w:w="5970" w:type="dxa"/>
          <w:trHeight w:val="418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14:paraId="3F1E9E56" w14:textId="43633F02" w:rsidR="00423676" w:rsidRPr="0000623B" w:rsidRDefault="00423676" w:rsidP="00E84D39">
            <w:pPr>
              <w:rPr>
                <w:b/>
                <w:color w:val="808080"/>
                <w:sz w:val="32"/>
                <w:szCs w:val="32"/>
              </w:rPr>
            </w:pPr>
          </w:p>
        </w:tc>
      </w:tr>
    </w:tbl>
    <w:p w14:paraId="33FE540B" w14:textId="55D5451B" w:rsidR="004B357E" w:rsidRDefault="00A1394D" w:rsidP="00CD0A52">
      <w:pPr>
        <w:spacing w:after="0"/>
        <w:jc w:val="center"/>
        <w:rPr>
          <w:b/>
          <w:color w:val="993366"/>
          <w:sz w:val="32"/>
          <w:szCs w:val="32"/>
        </w:rPr>
      </w:pPr>
      <w:r w:rsidRPr="002942FE">
        <w:rPr>
          <w:b/>
          <w:color w:val="993366"/>
          <w:sz w:val="32"/>
          <w:szCs w:val="32"/>
        </w:rPr>
        <w:t>Mr Carpet is a member of the Carpet Foundation and operates within the trading standards approved codes of practice.</w:t>
      </w:r>
    </w:p>
    <w:p w14:paraId="55B4C04E" w14:textId="0C46C65F" w:rsidR="004B357E" w:rsidRDefault="004B357E" w:rsidP="00CD0A52">
      <w:pPr>
        <w:spacing w:after="0" w:line="240" w:lineRule="auto"/>
      </w:pPr>
      <w:r>
        <w:rPr>
          <w:b/>
          <w:color w:val="993366"/>
          <w:sz w:val="32"/>
          <w:szCs w:val="32"/>
        </w:rPr>
        <w:t xml:space="preserve">    </w:t>
      </w:r>
      <w:r>
        <w:rPr>
          <w:b/>
          <w:noProof/>
          <w:color w:val="993366"/>
          <w:sz w:val="32"/>
          <w:szCs w:val="32"/>
        </w:rPr>
        <w:drawing>
          <wp:inline distT="0" distB="0" distL="0" distR="0" wp14:anchorId="764832FB" wp14:editId="22873131">
            <wp:extent cx="1533525" cy="1674914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821" cy="1678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993366"/>
          <w:sz w:val="32"/>
          <w:szCs w:val="32"/>
        </w:rPr>
        <w:tab/>
        <w:t xml:space="preserve">      </w:t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noProof/>
        </w:rPr>
        <w:drawing>
          <wp:inline distT="0" distB="0" distL="0" distR="0" wp14:anchorId="4FD32D98" wp14:editId="6C55DA23">
            <wp:extent cx="2912110" cy="1700399"/>
            <wp:effectExtent l="0" t="0" r="2540" b="0"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529" cy="172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A266F"/>
    <w:rsid w:val="000B3B58"/>
    <w:rsid w:val="00235E4B"/>
    <w:rsid w:val="00253C1F"/>
    <w:rsid w:val="00263288"/>
    <w:rsid w:val="002838A5"/>
    <w:rsid w:val="002B1BBE"/>
    <w:rsid w:val="002C6E02"/>
    <w:rsid w:val="003140EB"/>
    <w:rsid w:val="003576B1"/>
    <w:rsid w:val="003857D3"/>
    <w:rsid w:val="00423676"/>
    <w:rsid w:val="004B357E"/>
    <w:rsid w:val="00560602"/>
    <w:rsid w:val="00560A5D"/>
    <w:rsid w:val="00591D05"/>
    <w:rsid w:val="00593F99"/>
    <w:rsid w:val="005E227D"/>
    <w:rsid w:val="00602F90"/>
    <w:rsid w:val="006A01B2"/>
    <w:rsid w:val="00727874"/>
    <w:rsid w:val="007D4C11"/>
    <w:rsid w:val="00847102"/>
    <w:rsid w:val="008F7328"/>
    <w:rsid w:val="00950FD7"/>
    <w:rsid w:val="009D4418"/>
    <w:rsid w:val="00A046E2"/>
    <w:rsid w:val="00A1394D"/>
    <w:rsid w:val="00A64423"/>
    <w:rsid w:val="00BC6C69"/>
    <w:rsid w:val="00BE7C73"/>
    <w:rsid w:val="00C112C3"/>
    <w:rsid w:val="00CB0234"/>
    <w:rsid w:val="00CD0A52"/>
    <w:rsid w:val="00D147ED"/>
    <w:rsid w:val="00D33B1B"/>
    <w:rsid w:val="00D4694C"/>
    <w:rsid w:val="00D614C3"/>
    <w:rsid w:val="00D908FA"/>
    <w:rsid w:val="00DC450F"/>
    <w:rsid w:val="00E3318C"/>
    <w:rsid w:val="00EA4F78"/>
    <w:rsid w:val="00EC6970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Jack Barton</cp:lastModifiedBy>
  <cp:revision>3</cp:revision>
  <cp:lastPrinted>2022-12-01T14:26:00Z</cp:lastPrinted>
  <dcterms:created xsi:type="dcterms:W3CDTF">2024-01-08T16:38:00Z</dcterms:created>
  <dcterms:modified xsi:type="dcterms:W3CDTF">2024-06-06T10:55:00Z</dcterms:modified>
</cp:coreProperties>
</file>