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5CCED" w14:textId="0F30969C" w:rsidR="00423676" w:rsidRPr="008F0C92" w:rsidRDefault="008F0C92" w:rsidP="00D147ED">
      <w:pPr>
        <w:spacing w:after="0"/>
        <w:rPr>
          <w:rFonts w:ascii="Times New Roman" w:hAnsi="Times New Roman" w:cs="Times New Roman"/>
          <w:sz w:val="2"/>
          <w:szCs w:val="2"/>
        </w:rPr>
      </w:pPr>
      <w:r w:rsidRPr="00B97118">
        <w:rPr>
          <w:rFonts w:ascii="Times New Roman" w:hAnsi="Times New Roman" w:cs="Times New Roman"/>
          <w:noProof/>
          <w:color w:val="FF0000"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62055CD" wp14:editId="7B768046">
                <wp:simplePos x="0" y="0"/>
                <wp:positionH relativeFrom="margin">
                  <wp:posOffset>141605</wp:posOffset>
                </wp:positionH>
                <wp:positionV relativeFrom="margin">
                  <wp:posOffset>66675</wp:posOffset>
                </wp:positionV>
                <wp:extent cx="6334125" cy="14573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14573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6DED0A" w14:textId="77777777" w:rsidR="008F0C92" w:rsidRPr="00BD6B0F" w:rsidRDefault="008F0C92" w:rsidP="008F0C92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</w:pPr>
                            <w:r w:rsidRPr="00BD6B0F">
                              <w:rPr>
                                <w:rFonts w:ascii="Century Gothic" w:hAnsi="Century Gothic"/>
                                <w:b/>
                                <w:bCs/>
                                <w:sz w:val="200"/>
                                <w:szCs w:val="200"/>
                              </w:rPr>
                              <w:t>SALE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05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.15pt;margin-top:5.25pt;width:498.75pt;height:11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" fillcolor="yellow">
                <v:textbox>
                  <w:txbxContent>
                    <w:p w14:paraId="7A6DED0A" w14:textId="77777777" w:rsidR="008F0C92" w:rsidRPr="00BD6B0F" w:rsidRDefault="008F0C92" w:rsidP="008F0C92">
                      <w:pPr>
                        <w:spacing w:after="0"/>
                        <w:jc w:val="center"/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</w:pPr>
                      <w:r w:rsidRPr="00BD6B0F">
                        <w:rPr>
                          <w:rFonts w:ascii="Century Gothic" w:hAnsi="Century Gothic"/>
                          <w:b/>
                          <w:bCs/>
                          <w:sz w:val="200"/>
                          <w:szCs w:val="200"/>
                        </w:rPr>
                        <w:t>SALE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398"/>
        <w:gridCol w:w="3515"/>
        <w:gridCol w:w="3435"/>
      </w:tblGrid>
      <w:tr w:rsidR="002712B4" w14:paraId="217E4672" w14:textId="77777777" w:rsidTr="002712B4">
        <w:trPr>
          <w:trHeight w:val="4144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9"/>
              <w:gridCol w:w="2123"/>
            </w:tblGrid>
            <w:tr w:rsidR="00925891" w14:paraId="40CEBD9A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BD62177" w14:textId="1BCBEDDF" w:rsidR="00925891" w:rsidRPr="00925891" w:rsidRDefault="00A7465A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0" w:name="_Hlk104384376"/>
                  <w:r>
                    <w:rPr>
                      <w:b/>
                      <w:color w:val="808080"/>
                      <w:sz w:val="40"/>
                      <w:szCs w:val="40"/>
                    </w:rPr>
                    <w:t>Hatfield</w:t>
                  </w:r>
                </w:p>
              </w:tc>
            </w:tr>
            <w:tr w:rsidR="00925891" w14:paraId="54EDBB6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64CA1F3" w14:textId="084E0793" w:rsidR="00925891" w:rsidRPr="006011DE" w:rsidRDefault="00A7465A" w:rsidP="006011DE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6011DE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Wool</w:t>
                  </w:r>
                </w:p>
              </w:tc>
            </w:tr>
            <w:tr w:rsidR="00925891" w14:paraId="7A8EE3BC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3BF766" w14:textId="77777777" w:rsidR="00925891" w:rsidRPr="00925891" w:rsidRDefault="00925891" w:rsidP="00A7465A">
                  <w:pPr>
                    <w:tabs>
                      <w:tab w:val="left" w:pos="270"/>
                    </w:tabs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925891" w14:paraId="2A221A26" w14:textId="77777777" w:rsidTr="00925891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B71E299" w14:textId="0F249E0C" w:rsidR="00925891" w:rsidRDefault="00925891" w:rsidP="00A7465A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</w:t>
                  </w:r>
                  <w:r w:rsidR="00A7465A">
                    <w:rPr>
                      <w:b/>
                      <w:color w:val="808080"/>
                      <w:sz w:val="36"/>
                      <w:szCs w:val="36"/>
                    </w:rPr>
                    <w:t xml:space="preserve"> 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&amp;</w:t>
                  </w:r>
                  <w:r w:rsidR="00A7465A">
                    <w:rPr>
                      <w:b/>
                      <w:color w:val="808080"/>
                      <w:sz w:val="36"/>
                      <w:szCs w:val="36"/>
                    </w:rPr>
                    <w:t xml:space="preserve"> 5</w:t>
                  </w:r>
                  <w:r>
                    <w:rPr>
                      <w:b/>
                      <w:color w:val="808080"/>
                      <w:sz w:val="36"/>
                      <w:szCs w:val="36"/>
                    </w:rPr>
                    <w:t>m</w:t>
                  </w:r>
                </w:p>
                <w:p w14:paraId="5DF45BD1" w14:textId="77777777" w:rsidR="00925891" w:rsidRPr="00925891" w:rsidRDefault="00925891" w:rsidP="006011DE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56C3A1C6" w14:textId="32D89FA9" w:rsidR="00925891" w:rsidRDefault="00925891" w:rsidP="006011DE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925891" w14:paraId="5660386F" w14:textId="77777777" w:rsidTr="00925891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951E8E3" w14:textId="3EAF5A85" w:rsidR="00925891" w:rsidRDefault="00925891" w:rsidP="006011DE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A7465A">
                    <w:rPr>
                      <w:b/>
                      <w:color w:val="808080"/>
                      <w:sz w:val="40"/>
                      <w:szCs w:val="40"/>
                    </w:rPr>
                    <w:t>44</w:t>
                  </w:r>
                  <w:r w:rsidR="006011DE"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A7465A">
                    <w:rPr>
                      <w:b/>
                      <w:color w:val="808080"/>
                      <w:sz w:val="40"/>
                      <w:szCs w:val="40"/>
                    </w:rPr>
                    <w:t>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A7465A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925891" w14:paraId="33D7EB8E" w14:textId="77777777" w:rsidTr="00925891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461F0C9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7C5F2F86" w14:textId="77777777" w:rsidR="00925891" w:rsidRPr="006011DE" w:rsidRDefault="00925891" w:rsidP="006011DE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10032B9" w14:textId="71E677D1" w:rsidR="006011DE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A7465A">
                    <w:rPr>
                      <w:b/>
                      <w:color w:val="FF0000"/>
                      <w:sz w:val="48"/>
                      <w:szCs w:val="48"/>
                    </w:rPr>
                    <w:t>37.82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A7465A">
                    <w:rPr>
                      <w:b/>
                      <w:color w:val="FF0000"/>
                    </w:rPr>
                    <w:t>²</w:t>
                  </w:r>
                </w:p>
                <w:p w14:paraId="40EF618C" w14:textId="77777777" w:rsidR="00074817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5C54DDF3" w14:textId="7FE2F574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3ED3A9D0" w14:textId="77777777" w:rsidR="00925891" w:rsidRDefault="00925891" w:rsidP="006011DE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926780A" w14:textId="77777777" w:rsidR="00925891" w:rsidRDefault="00925891" w:rsidP="006011DE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0"/>
          </w:tbl>
          <w:p w14:paraId="4F03D4AC" w14:textId="2495FE41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3299"/>
            </w:tblGrid>
            <w:tr w:rsidR="00925891" w14:paraId="3D01CE4C" w14:textId="77777777" w:rsidTr="00CC20AF">
              <w:trPr>
                <w:trHeight w:val="610"/>
              </w:trPr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608CAE" w14:textId="61410F2E" w:rsidR="00925891" w:rsidRDefault="002712B4" w:rsidP="002712B4">
                  <w:pPr>
                    <w:jc w:val="center"/>
                    <w:rPr>
                      <w:b/>
                      <w:color w:val="808080"/>
                      <w:sz w:val="48"/>
                      <w:szCs w:val="48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Lyme Park</w:t>
                  </w:r>
                </w:p>
              </w:tc>
            </w:tr>
            <w:tr w:rsidR="00925891" w14:paraId="769DF56D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540058" w14:textId="2F5F0D24" w:rsidR="00925891" w:rsidRDefault="002712B4" w:rsidP="002712B4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7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ool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3</w:t>
                  </w:r>
                  <w:r w:rsidR="00CC20AF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Polyester</w:t>
                  </w:r>
                </w:p>
              </w:tc>
            </w:tr>
            <w:tr w:rsidR="00CC20AF" w14:paraId="56C8914A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DD3F0D" w14:textId="3BFA9E8D" w:rsidR="00CC20AF" w:rsidRPr="00CC20AF" w:rsidRDefault="00CC20AF" w:rsidP="002712B4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CC20AF">
                    <w:rPr>
                      <w:b/>
                      <w:color w:val="808080"/>
                      <w:sz w:val="32"/>
                      <w:szCs w:val="32"/>
                    </w:rPr>
                    <w:t>Heavy Domestic</w:t>
                  </w:r>
                  <w:r w:rsidR="002712B4">
                    <w:rPr>
                      <w:b/>
                      <w:color w:val="808080"/>
                      <w:sz w:val="32"/>
                      <w:szCs w:val="32"/>
                    </w:rPr>
                    <w:t xml:space="preserve"> Use</w:t>
                  </w:r>
                </w:p>
              </w:tc>
            </w:tr>
            <w:tr w:rsidR="00CC20AF" w14:paraId="6854991B" w14:textId="77777777" w:rsidTr="00CC20AF">
              <w:tc>
                <w:tcPr>
                  <w:tcW w:w="333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62B336" w14:textId="03DD491A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5B4A1574" w14:textId="77777777" w:rsidR="00CC20AF" w:rsidRPr="00CC20AF" w:rsidRDefault="00CC20AF" w:rsidP="00CC20AF">
                  <w:pPr>
                    <w:jc w:val="center"/>
                    <w:rPr>
                      <w:b/>
                      <w:color w:val="808080"/>
                    </w:rPr>
                  </w:pPr>
                </w:p>
                <w:tbl>
                  <w:tblPr>
                    <w:tblStyle w:val="TableGrid"/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030"/>
                    <w:gridCol w:w="2053"/>
                  </w:tblGrid>
                  <w:tr w:rsidR="0083393C" w14:paraId="6D93F1A8" w14:textId="77777777" w:rsidTr="008E7DF0">
                    <w:trPr>
                      <w:trHeight w:val="610"/>
                    </w:trPr>
                    <w:tc>
                      <w:tcPr>
                        <w:tcW w:w="4337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720CBBF7" w14:textId="225051C3" w:rsidR="0083393C" w:rsidRDefault="0083393C" w:rsidP="0083393C">
                        <w:pPr>
                          <w:jc w:val="center"/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Was £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2712B4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4</w:t>
                        </w:r>
                        <w:r w:rsidR="004079BD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.5</w:t>
                        </w:r>
                        <w:r w:rsidR="002712B4">
                          <w:rPr>
                            <w:b/>
                            <w:color w:val="808080"/>
                            <w:sz w:val="40"/>
                            <w:szCs w:val="40"/>
                          </w:rPr>
                          <w:t>0</w:t>
                        </w:r>
                        <w:r>
                          <w:rPr>
                            <w:b/>
                            <w:color w:val="808080"/>
                          </w:rPr>
                          <w:t>m</w:t>
                        </w:r>
                        <w:r w:rsidR="002712B4">
                          <w:rPr>
                            <w:b/>
                            <w:color w:val="808080"/>
                          </w:rPr>
                          <w:t>²</w:t>
                        </w:r>
                      </w:p>
                    </w:tc>
                  </w:tr>
                  <w:tr w:rsidR="0083393C" w14:paraId="0010238A" w14:textId="77777777" w:rsidTr="0083393C">
                    <w:trPr>
                      <w:trHeight w:val="1300"/>
                    </w:trPr>
                    <w:tc>
                      <w:tcPr>
                        <w:tcW w:w="139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14:paraId="5FAAAED8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NOW</w:t>
                        </w:r>
                      </w:p>
                      <w:p w14:paraId="32027534" w14:textId="77777777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6011DE">
                          <w:rPr>
                            <w:b/>
                            <w:color w:val="FF0000"/>
                            <w:sz w:val="24"/>
                            <w:szCs w:val="24"/>
                          </w:rPr>
                          <w:t>ONLY</w:t>
                        </w:r>
                      </w:p>
                    </w:tc>
                    <w:tc>
                      <w:tcPr>
                        <w:tcW w:w="29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357127A" w14:textId="4D91D136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  <w:r w:rsidRPr="00925891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£</w:t>
                        </w:r>
                        <w:r w:rsidR="002712B4">
                          <w:rPr>
                            <w:b/>
                            <w:color w:val="FF0000"/>
                            <w:sz w:val="48"/>
                            <w:szCs w:val="48"/>
                          </w:rPr>
                          <w:t>37.82</w:t>
                        </w:r>
                        <w:r>
                          <w:rPr>
                            <w:b/>
                            <w:color w:val="FF0000"/>
                          </w:rPr>
                          <w:t>m</w:t>
                        </w:r>
                        <w:r w:rsidR="002712B4">
                          <w:rPr>
                            <w:b/>
                            <w:color w:val="FF0000"/>
                          </w:rPr>
                          <w:t>²</w:t>
                        </w:r>
                      </w:p>
                      <w:p w14:paraId="0E327777" w14:textId="77777777" w:rsidR="00074817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 xml:space="preserve">If Purchased with </w:t>
                        </w:r>
                      </w:p>
                      <w:p w14:paraId="5E6C89D7" w14:textId="3A7DFBD2" w:rsidR="0083393C" w:rsidRPr="006011DE" w:rsidRDefault="0083393C" w:rsidP="0083393C">
                        <w:pPr>
                          <w:jc w:val="center"/>
                          <w:rPr>
                            <w:b/>
                            <w:color w:val="FF0000"/>
                            <w:sz w:val="72"/>
                            <w:szCs w:val="72"/>
                          </w:rPr>
                        </w:pPr>
                        <w:r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  <w:t>New Underlay</w:t>
                        </w:r>
                      </w:p>
                      <w:p w14:paraId="04F0EDCD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0000FF"/>
                            <w:sz w:val="16"/>
                            <w:szCs w:val="16"/>
                          </w:rPr>
                        </w:pPr>
                      </w:p>
                      <w:p w14:paraId="29DF8C25" w14:textId="77777777" w:rsidR="0083393C" w:rsidRDefault="0083393C" w:rsidP="0083393C">
                        <w:pPr>
                          <w:jc w:val="center"/>
                          <w:rPr>
                            <w:b/>
                            <w:color w:val="FF0000"/>
                          </w:rPr>
                        </w:pPr>
                      </w:p>
                    </w:tc>
                  </w:tr>
                </w:tbl>
                <w:p w14:paraId="677AAD3B" w14:textId="77777777" w:rsidR="00CC20AF" w:rsidRDefault="00CC20AF" w:rsidP="00CC20AF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</w:tbl>
          <w:p w14:paraId="61029DE1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3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9"/>
              <w:gridCol w:w="2150"/>
            </w:tblGrid>
            <w:tr w:rsidR="00074817" w:rsidRPr="00925891" w14:paraId="26FB3712" w14:textId="77777777" w:rsidTr="002712B4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DD75C1" w14:textId="3F8C627A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bookmarkStart w:id="1" w:name="_Hlk104385280"/>
                  <w:r>
                    <w:rPr>
                      <w:b/>
                      <w:color w:val="808080"/>
                      <w:sz w:val="40"/>
                      <w:szCs w:val="40"/>
                    </w:rPr>
                    <w:t>Wentworth</w:t>
                  </w:r>
                </w:p>
              </w:tc>
            </w:tr>
            <w:tr w:rsidR="00074817" w:rsidRPr="006011DE" w14:paraId="563DB5A1" w14:textId="77777777" w:rsidTr="002712B4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7C6BBC" w14:textId="1473A5E2" w:rsidR="00074817" w:rsidRPr="006011DE" w:rsidRDefault="002712B4" w:rsidP="002712B4">
                  <w:pPr>
                    <w:ind w:left="-157"/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New Zealand Wool</w:t>
                  </w:r>
                </w:p>
              </w:tc>
            </w:tr>
            <w:tr w:rsidR="00074817" w:rsidRPr="00925891" w14:paraId="48530DA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86DD362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7FD5F6BC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406CBB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0398155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7C7717B8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46A2B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7851B" w14:textId="207315BC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471EA7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8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45B2E883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15E31E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6AB6CB8A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1AB5E94" w14:textId="4FE31364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49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3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0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2FF4F0E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6580765" w14:textId="411DD158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1A2066F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819ED56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  <w:bookmarkEnd w:id="1"/>
          </w:tbl>
          <w:p w14:paraId="3C6FA0F2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712B4" w14:paraId="74BEF711" w14:textId="77777777" w:rsidTr="002712B4">
        <w:trPr>
          <w:trHeight w:val="4266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1"/>
              <w:gridCol w:w="2131"/>
            </w:tblGrid>
            <w:tr w:rsidR="00074817" w:rsidRPr="00925891" w14:paraId="2EF747CF" w14:textId="77777777" w:rsidTr="002712B4">
              <w:trPr>
                <w:trHeight w:val="610"/>
              </w:trPr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043879" w14:textId="4C88A434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Chatsworth</w:t>
                  </w:r>
                </w:p>
              </w:tc>
            </w:tr>
            <w:tr w:rsidR="002712B4" w:rsidRPr="006011DE" w14:paraId="6414C58A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F8A9F79" w14:textId="2061AA53" w:rsidR="002712B4" w:rsidRPr="006011DE" w:rsidRDefault="002712B4" w:rsidP="002712B4">
                  <w:pPr>
                    <w:ind w:left="-188"/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100% New Zealand Wool</w:t>
                  </w:r>
                </w:p>
              </w:tc>
            </w:tr>
            <w:tr w:rsidR="00074817" w:rsidRPr="00925891" w14:paraId="55F03134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EB1E25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229D7F0" w14:textId="77777777" w:rsidTr="002712B4"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9C87D5" w14:textId="77777777" w:rsidR="00074817" w:rsidRDefault="00074817" w:rsidP="002712B4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213DE74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2F49ED85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7CF3FCBA" w14:textId="77777777" w:rsidTr="002712B4">
              <w:trPr>
                <w:trHeight w:val="610"/>
              </w:trPr>
              <w:tc>
                <w:tcPr>
                  <w:tcW w:w="31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4DFD1C" w14:textId="7B406088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56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8585A">
                    <w:rPr>
                      <w:b/>
                      <w:color w:val="808080"/>
                      <w:sz w:val="40"/>
                      <w:szCs w:val="40"/>
                    </w:rPr>
                    <w:t>25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2DB298A5" w14:textId="77777777" w:rsidTr="002712B4">
              <w:trPr>
                <w:trHeight w:val="1235"/>
              </w:trPr>
              <w:tc>
                <w:tcPr>
                  <w:tcW w:w="105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335871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47D4BE0B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13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78B816A" w14:textId="71F0E2D1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47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81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4DF09C0B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29F385A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1418CD1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5AC409A3" w14:textId="2287B795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46157C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51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93"/>
              <w:gridCol w:w="2206"/>
            </w:tblGrid>
            <w:tr w:rsidR="00074817" w:rsidRPr="00925891" w14:paraId="7D3129E5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A5A81C4" w14:textId="0F827D2B" w:rsidR="00074817" w:rsidRPr="00925891" w:rsidRDefault="002712B4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proofErr w:type="spellStart"/>
                  <w:r>
                    <w:rPr>
                      <w:b/>
                      <w:color w:val="808080"/>
                      <w:sz w:val="40"/>
                      <w:szCs w:val="40"/>
                    </w:rPr>
                    <w:t>Alboran</w:t>
                  </w:r>
                  <w:proofErr w:type="spellEnd"/>
                </w:p>
              </w:tc>
            </w:tr>
            <w:tr w:rsidR="00074817" w:rsidRPr="006011DE" w14:paraId="2EBD979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2213365" w14:textId="0F7DA1F4" w:rsidR="00074817" w:rsidRPr="006011DE" w:rsidRDefault="002712B4" w:rsidP="00074817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0%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 xml:space="preserve"> W</w:t>
                  </w:r>
                  <w:r w:rsidR="00074817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074817" w:rsidRPr="00925891" w14:paraId="2EEB155B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A6E276B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074817" w14:paraId="46948A12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B9F039A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6E59DF9E" w14:textId="77777777" w:rsidR="00074817" w:rsidRPr="00925891" w:rsidRDefault="00074817" w:rsidP="00074817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8E4A4D7" w14:textId="77777777" w:rsidR="00074817" w:rsidRDefault="00074817" w:rsidP="00074817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074817" w14:paraId="4A4AA28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B81B6B2" w14:textId="466856DA" w:rsidR="00074817" w:rsidRDefault="00074817" w:rsidP="00074817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BD6B0F">
                    <w:rPr>
                      <w:b/>
                      <w:color w:val="808080"/>
                      <w:sz w:val="40"/>
                      <w:szCs w:val="40"/>
                    </w:rPr>
                    <w:t>35.75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074817" w14:paraId="7832BACE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C4AFDE6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53FB3200" w14:textId="77777777" w:rsidR="00074817" w:rsidRPr="006011DE" w:rsidRDefault="00074817" w:rsidP="00074817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6BA14D9" w14:textId="6ABEAE3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3200D1">
                    <w:rPr>
                      <w:b/>
                      <w:color w:val="FF0000"/>
                      <w:sz w:val="48"/>
                      <w:szCs w:val="48"/>
                    </w:rPr>
                    <w:t>2</w:t>
                  </w:r>
                  <w:r w:rsidR="00BD6B0F">
                    <w:rPr>
                      <w:b/>
                      <w:color w:val="FF0000"/>
                      <w:sz w:val="48"/>
                      <w:szCs w:val="48"/>
                    </w:rPr>
                    <w:t>6.81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0BBEA36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2B9030DD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55AF64D4" w14:textId="77777777" w:rsidR="00074817" w:rsidRDefault="00074817" w:rsidP="00074817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4BBEAFD" w14:textId="77777777" w:rsidR="00074817" w:rsidRDefault="00074817" w:rsidP="00074817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257181BA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  <w:tc>
          <w:tcPr>
            <w:tcW w:w="3435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69"/>
              <w:gridCol w:w="2150"/>
            </w:tblGrid>
            <w:tr w:rsidR="003200D1" w:rsidRPr="00925891" w14:paraId="6A9828B2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156661D" w14:textId="75B95C22" w:rsidR="003200D1" w:rsidRPr="00925891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Elements</w:t>
                  </w:r>
                </w:p>
              </w:tc>
            </w:tr>
            <w:tr w:rsidR="003200D1" w:rsidRPr="006011DE" w14:paraId="379B4E44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A5E1D6A" w14:textId="1B473A6F" w:rsidR="003200D1" w:rsidRPr="006011DE" w:rsidRDefault="002712B4" w:rsidP="003200D1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</w:t>
                  </w:r>
                  <w:r w:rsidR="003200D1" w:rsidRPr="006011DE">
                    <w:rPr>
                      <w:b/>
                      <w:color w:val="808080"/>
                      <w:sz w:val="28"/>
                      <w:szCs w:val="28"/>
                    </w:rPr>
                    <w:t>ool</w:t>
                  </w:r>
                </w:p>
              </w:tc>
            </w:tr>
            <w:tr w:rsidR="003200D1" w:rsidRPr="00925891" w14:paraId="5E12EDB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C16499D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>Heavy Domestic Use</w:t>
                  </w:r>
                </w:p>
              </w:tc>
            </w:tr>
            <w:tr w:rsidR="003200D1" w14:paraId="6C37705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7376678" w14:textId="1ACCE2D1" w:rsidR="003200D1" w:rsidRPr="002712B4" w:rsidRDefault="003200D1" w:rsidP="002712B4">
                  <w:pPr>
                    <w:ind w:left="-15"/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 w:rsidRPr="002712B4">
                    <w:rPr>
                      <w:b/>
                      <w:color w:val="808080"/>
                      <w:sz w:val="32"/>
                      <w:szCs w:val="32"/>
                    </w:rPr>
                    <w:t xml:space="preserve">Available </w:t>
                  </w:r>
                  <w:r w:rsidR="002712B4" w:rsidRPr="002712B4">
                    <w:rPr>
                      <w:b/>
                      <w:color w:val="808080"/>
                      <w:sz w:val="32"/>
                      <w:szCs w:val="32"/>
                    </w:rPr>
                    <w:t>1,2,3,4</w:t>
                  </w:r>
                  <w:r w:rsidR="002712B4">
                    <w:rPr>
                      <w:b/>
                      <w:color w:val="808080"/>
                      <w:sz w:val="32"/>
                      <w:szCs w:val="32"/>
                    </w:rPr>
                    <w:t>&amp;</w:t>
                  </w:r>
                  <w:r w:rsidRPr="002712B4">
                    <w:rPr>
                      <w:b/>
                      <w:color w:val="808080"/>
                      <w:sz w:val="32"/>
                      <w:szCs w:val="32"/>
                    </w:rPr>
                    <w:t>5m</w:t>
                  </w:r>
                </w:p>
                <w:p w14:paraId="4362D845" w14:textId="77777777" w:rsidR="003200D1" w:rsidRPr="00925891" w:rsidRDefault="003200D1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420F9E44" w14:textId="77777777" w:rsidR="003200D1" w:rsidRDefault="003200D1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3200D1" w14:paraId="1F544B6A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5DCB68F" w14:textId="78CD3DD2" w:rsidR="003200D1" w:rsidRDefault="003200D1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5</w:t>
                  </w:r>
                  <w:r w:rsidR="00315905">
                    <w:rPr>
                      <w:b/>
                      <w:color w:val="808080"/>
                      <w:sz w:val="40"/>
                      <w:szCs w:val="40"/>
                    </w:rPr>
                    <w:t>4</w:t>
                  </w:r>
                  <w:r>
                    <w:rPr>
                      <w:b/>
                      <w:color w:val="808080"/>
                      <w:sz w:val="40"/>
                      <w:szCs w:val="40"/>
                    </w:rPr>
                    <w:t>.</w:t>
                  </w:r>
                  <w:r w:rsidR="002712B4">
                    <w:rPr>
                      <w:b/>
                      <w:color w:val="808080"/>
                      <w:sz w:val="40"/>
                      <w:szCs w:val="40"/>
                    </w:rPr>
                    <w:t>00</w:t>
                  </w:r>
                  <w:r>
                    <w:rPr>
                      <w:b/>
                      <w:color w:val="808080"/>
                    </w:rPr>
                    <w:t>m</w:t>
                  </w:r>
                  <w:r w:rsidR="002712B4">
                    <w:rPr>
                      <w:b/>
                      <w:color w:val="808080"/>
                    </w:rPr>
                    <w:t>²</w:t>
                  </w:r>
                </w:p>
              </w:tc>
            </w:tr>
            <w:tr w:rsidR="003200D1" w14:paraId="728171B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FDDF593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12300F7" w14:textId="77777777" w:rsidR="003200D1" w:rsidRPr="006011DE" w:rsidRDefault="003200D1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6E8C13F" w14:textId="72A1DA6B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40</w:t>
                  </w:r>
                  <w:r>
                    <w:rPr>
                      <w:b/>
                      <w:color w:val="FF0000"/>
                      <w:sz w:val="48"/>
                      <w:szCs w:val="48"/>
                    </w:rPr>
                    <w:t>.</w:t>
                  </w:r>
                  <w:r w:rsidR="002712B4">
                    <w:rPr>
                      <w:b/>
                      <w:color w:val="FF0000"/>
                      <w:sz w:val="48"/>
                      <w:szCs w:val="48"/>
                    </w:rPr>
                    <w:t>50</w:t>
                  </w:r>
                  <w:r>
                    <w:rPr>
                      <w:b/>
                      <w:color w:val="FF0000"/>
                    </w:rPr>
                    <w:t>m</w:t>
                  </w:r>
                  <w:r w:rsidR="002712B4">
                    <w:rPr>
                      <w:b/>
                      <w:color w:val="FF0000"/>
                    </w:rPr>
                    <w:t>²</w:t>
                  </w:r>
                </w:p>
                <w:p w14:paraId="1A4A6C9A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3434FF4D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7032FF04" w14:textId="77777777" w:rsidR="003200D1" w:rsidRDefault="003200D1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6F6E38AF" w14:textId="77777777" w:rsidR="003200D1" w:rsidRDefault="003200D1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0E8A8FE5" w14:textId="77777777" w:rsidR="00925891" w:rsidRDefault="00925891" w:rsidP="00D147ED">
            <w:pPr>
              <w:rPr>
                <w:sz w:val="40"/>
                <w:szCs w:val="40"/>
              </w:rPr>
            </w:pPr>
          </w:p>
        </w:tc>
      </w:tr>
      <w:tr w:rsidR="002712B4" w14:paraId="40486722" w14:textId="77777777" w:rsidTr="002712B4">
        <w:trPr>
          <w:trHeight w:val="4236"/>
        </w:trPr>
        <w:tc>
          <w:tcPr>
            <w:tcW w:w="3398" w:type="dxa"/>
          </w:tcPr>
          <w:tbl>
            <w:tblPr>
              <w:tblStyle w:val="TableGrid"/>
              <w:tblW w:w="0" w:type="auto"/>
              <w:tblLook w:val="01E0" w:firstRow="1" w:lastRow="1" w:firstColumn="1" w:lastColumn="1" w:noHBand="0" w:noVBand="0"/>
            </w:tblPr>
            <w:tblGrid>
              <w:gridCol w:w="1059"/>
              <w:gridCol w:w="2123"/>
            </w:tblGrid>
            <w:tr w:rsidR="002712B4" w:rsidRPr="00925891" w14:paraId="09D7673E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F7515F0" w14:textId="4BDA6552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Boston</w:t>
                  </w:r>
                </w:p>
              </w:tc>
            </w:tr>
            <w:tr w:rsidR="002712B4" w:rsidRPr="006011DE" w14:paraId="4DC9AF1D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7A05AD7" w14:textId="08AF7694" w:rsidR="002712B4" w:rsidRPr="006011DE" w:rsidRDefault="002712B4" w:rsidP="002712B4">
                  <w:pPr>
                    <w:jc w:val="center"/>
                    <w:rPr>
                      <w:b/>
                      <w:color w:val="808080"/>
                      <w:sz w:val="28"/>
                      <w:szCs w:val="28"/>
                    </w:rPr>
                  </w:pPr>
                  <w:r>
                    <w:rPr>
                      <w:b/>
                      <w:color w:val="808080"/>
                      <w:sz w:val="28"/>
                      <w:szCs w:val="28"/>
                    </w:rPr>
                    <w:t>10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0% </w:t>
                  </w:r>
                  <w:r>
                    <w:rPr>
                      <w:b/>
                      <w:color w:val="808080"/>
                      <w:sz w:val="28"/>
                      <w:szCs w:val="28"/>
                    </w:rPr>
                    <w:t>Wo</w:t>
                  </w:r>
                  <w:r w:rsidRPr="006011DE">
                    <w:rPr>
                      <w:b/>
                      <w:color w:val="808080"/>
                      <w:sz w:val="28"/>
                      <w:szCs w:val="28"/>
                    </w:rPr>
                    <w:t xml:space="preserve">ol </w:t>
                  </w:r>
                </w:p>
              </w:tc>
            </w:tr>
            <w:tr w:rsidR="002712B4" w:rsidRPr="00925891" w14:paraId="0A001248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D4FD08A" w14:textId="2235AADA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  <w:sz w:val="32"/>
                      <w:szCs w:val="32"/>
                    </w:rPr>
                  </w:pPr>
                  <w:r>
                    <w:rPr>
                      <w:b/>
                      <w:color w:val="808080"/>
                      <w:sz w:val="32"/>
                      <w:szCs w:val="32"/>
                    </w:rPr>
                    <w:t xml:space="preserve">Heavy </w:t>
                  </w:r>
                  <w:r w:rsidRPr="00925891">
                    <w:rPr>
                      <w:b/>
                      <w:color w:val="808080"/>
                      <w:sz w:val="32"/>
                      <w:szCs w:val="32"/>
                    </w:rPr>
                    <w:t xml:space="preserve">Domestic </w:t>
                  </w:r>
                  <w:r>
                    <w:rPr>
                      <w:b/>
                      <w:color w:val="808080"/>
                      <w:sz w:val="32"/>
                      <w:szCs w:val="32"/>
                    </w:rPr>
                    <w:t>use</w:t>
                  </w:r>
                </w:p>
              </w:tc>
            </w:tr>
            <w:tr w:rsidR="002712B4" w14:paraId="2FED1FF1" w14:textId="77777777" w:rsidTr="008E7DF0"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97BFE2A" w14:textId="77777777" w:rsidR="002712B4" w:rsidRDefault="002712B4" w:rsidP="002712B4">
                  <w:pPr>
                    <w:jc w:val="both"/>
                    <w:rPr>
                      <w:b/>
                      <w:color w:val="808080"/>
                      <w:sz w:val="36"/>
                      <w:szCs w:val="36"/>
                    </w:rPr>
                  </w:pPr>
                  <w:r>
                    <w:rPr>
                      <w:b/>
                      <w:color w:val="808080"/>
                      <w:sz w:val="36"/>
                      <w:szCs w:val="36"/>
                    </w:rPr>
                    <w:t>Available 4m &amp; 5m</w:t>
                  </w:r>
                </w:p>
                <w:p w14:paraId="4479C4B0" w14:textId="77777777" w:rsidR="002712B4" w:rsidRPr="00925891" w:rsidRDefault="002712B4" w:rsidP="003200D1">
                  <w:pPr>
                    <w:jc w:val="center"/>
                    <w:rPr>
                      <w:b/>
                      <w:color w:val="808080"/>
                    </w:rPr>
                  </w:pPr>
                </w:p>
                <w:p w14:paraId="0E7B6C0E" w14:textId="77777777" w:rsidR="002712B4" w:rsidRDefault="002712B4" w:rsidP="003200D1">
                  <w:pPr>
                    <w:jc w:val="center"/>
                    <w:rPr>
                      <w:b/>
                      <w:color w:val="808080"/>
                      <w:sz w:val="36"/>
                      <w:szCs w:val="36"/>
                    </w:rPr>
                  </w:pPr>
                </w:p>
              </w:tc>
            </w:tr>
            <w:tr w:rsidR="002712B4" w14:paraId="0F83A3D4" w14:textId="77777777" w:rsidTr="008E7DF0">
              <w:trPr>
                <w:trHeight w:val="610"/>
              </w:trPr>
              <w:tc>
                <w:tcPr>
                  <w:tcW w:w="433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6EF25A3" w14:textId="60BB8DA2" w:rsidR="002712B4" w:rsidRDefault="002712B4" w:rsidP="003200D1">
                  <w:pPr>
                    <w:jc w:val="center"/>
                    <w:rPr>
                      <w:b/>
                      <w:color w:val="808080"/>
                      <w:sz w:val="40"/>
                      <w:szCs w:val="40"/>
                    </w:rPr>
                  </w:pPr>
                  <w:r>
                    <w:rPr>
                      <w:b/>
                      <w:color w:val="808080"/>
                      <w:sz w:val="40"/>
                      <w:szCs w:val="40"/>
                    </w:rPr>
                    <w:t>Was £5</w:t>
                  </w:r>
                  <w:r w:rsidR="00BD6B0F">
                    <w:rPr>
                      <w:b/>
                      <w:color w:val="808080"/>
                      <w:sz w:val="40"/>
                      <w:szCs w:val="40"/>
                    </w:rPr>
                    <w:t>0.75</w:t>
                  </w:r>
                  <w:r>
                    <w:rPr>
                      <w:b/>
                      <w:color w:val="808080"/>
                    </w:rPr>
                    <w:t>m²</w:t>
                  </w:r>
                </w:p>
              </w:tc>
            </w:tr>
            <w:tr w:rsidR="002712B4" w14:paraId="535D4804" w14:textId="77777777" w:rsidTr="008E7DF0">
              <w:trPr>
                <w:trHeight w:val="1235"/>
              </w:trPr>
              <w:tc>
                <w:tcPr>
                  <w:tcW w:w="1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830A5AD" w14:textId="77777777" w:rsidR="002712B4" w:rsidRPr="006011DE" w:rsidRDefault="002712B4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NOW</w:t>
                  </w:r>
                </w:p>
                <w:p w14:paraId="0D50B764" w14:textId="77777777" w:rsidR="002712B4" w:rsidRPr="006011DE" w:rsidRDefault="002712B4" w:rsidP="003200D1">
                  <w:pPr>
                    <w:jc w:val="center"/>
                    <w:rPr>
                      <w:b/>
                      <w:color w:val="FF0000"/>
                      <w:sz w:val="24"/>
                      <w:szCs w:val="24"/>
                    </w:rPr>
                  </w:pPr>
                  <w:r w:rsidRPr="006011DE">
                    <w:rPr>
                      <w:b/>
                      <w:color w:val="FF0000"/>
                      <w:sz w:val="24"/>
                      <w:szCs w:val="24"/>
                    </w:rPr>
                    <w:t>ONLY</w:t>
                  </w:r>
                </w:p>
              </w:tc>
              <w:tc>
                <w:tcPr>
                  <w:tcW w:w="2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C982D20" w14:textId="36F413E1" w:rsidR="002712B4" w:rsidRDefault="002712B4" w:rsidP="003200D1">
                  <w:pPr>
                    <w:jc w:val="center"/>
                    <w:rPr>
                      <w:b/>
                      <w:color w:val="FF0000"/>
                    </w:rPr>
                  </w:pPr>
                  <w:r w:rsidRPr="00925891">
                    <w:rPr>
                      <w:b/>
                      <w:color w:val="FF0000"/>
                      <w:sz w:val="48"/>
                      <w:szCs w:val="48"/>
                    </w:rPr>
                    <w:t>£</w:t>
                  </w:r>
                  <w:r w:rsidR="00BD6B0F">
                    <w:rPr>
                      <w:b/>
                      <w:color w:val="FF0000"/>
                      <w:sz w:val="48"/>
                      <w:szCs w:val="48"/>
                    </w:rPr>
                    <w:t>38.06</w:t>
                  </w:r>
                  <w:r>
                    <w:rPr>
                      <w:b/>
                      <w:color w:val="FF0000"/>
                    </w:rPr>
                    <w:t>m²</w:t>
                  </w:r>
                </w:p>
                <w:p w14:paraId="25080E80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 xml:space="preserve">If Purchased with </w:t>
                  </w:r>
                </w:p>
                <w:p w14:paraId="4121114D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  <w:r>
                    <w:rPr>
                      <w:b/>
                      <w:color w:val="0000FF"/>
                      <w:sz w:val="16"/>
                      <w:szCs w:val="16"/>
                    </w:rPr>
                    <w:t>New Underlay</w:t>
                  </w:r>
                </w:p>
                <w:p w14:paraId="2CA197C8" w14:textId="77777777" w:rsidR="002712B4" w:rsidRDefault="002712B4" w:rsidP="003200D1">
                  <w:pPr>
                    <w:jc w:val="center"/>
                    <w:rPr>
                      <w:b/>
                      <w:color w:val="0000FF"/>
                      <w:sz w:val="16"/>
                      <w:szCs w:val="16"/>
                    </w:rPr>
                  </w:pPr>
                </w:p>
                <w:p w14:paraId="4E48A135" w14:textId="77777777" w:rsidR="002712B4" w:rsidRDefault="002712B4" w:rsidP="003200D1">
                  <w:pPr>
                    <w:jc w:val="center"/>
                    <w:rPr>
                      <w:b/>
                      <w:color w:val="FF0000"/>
                    </w:rPr>
                  </w:pPr>
                </w:p>
              </w:tc>
            </w:tr>
          </w:tbl>
          <w:p w14:paraId="5D192DD3" w14:textId="77777777" w:rsidR="002712B4" w:rsidRDefault="002712B4" w:rsidP="00D147ED">
            <w:pPr>
              <w:rPr>
                <w:sz w:val="40"/>
                <w:szCs w:val="40"/>
              </w:rPr>
            </w:pPr>
          </w:p>
        </w:tc>
        <w:tc>
          <w:tcPr>
            <w:tcW w:w="6950" w:type="dxa"/>
            <w:gridSpan w:val="2"/>
          </w:tcPr>
          <w:p w14:paraId="5AF9E80F" w14:textId="68E405DF" w:rsidR="002712B4" w:rsidRDefault="002712B4" w:rsidP="00D147ED">
            <w:pPr>
              <w:rPr>
                <w:sz w:val="40"/>
                <w:szCs w:val="40"/>
              </w:rPr>
            </w:pPr>
            <w:r>
              <w:rPr>
                <w:b/>
                <w:noProof/>
                <w:color w:val="808080"/>
                <w:sz w:val="48"/>
                <w:szCs w:val="48"/>
              </w:rPr>
              <w:drawing>
                <wp:anchor distT="0" distB="0" distL="114300" distR="114300" simplePos="0" relativeHeight="251658240" behindDoc="1" locked="0" layoutInCell="1" allowOverlap="1" wp14:anchorId="0EC21900" wp14:editId="6F45BB11">
                  <wp:simplePos x="0" y="0"/>
                  <wp:positionH relativeFrom="column">
                    <wp:posOffset>493395</wp:posOffset>
                  </wp:positionH>
                  <wp:positionV relativeFrom="paragraph">
                    <wp:posOffset>699770</wp:posOffset>
                  </wp:positionV>
                  <wp:extent cx="3368040" cy="1204512"/>
                  <wp:effectExtent l="0" t="0" r="3810" b="0"/>
                  <wp:wrapTight wrapText="bothSides">
                    <wp:wrapPolygon edited="0">
                      <wp:start x="0" y="0"/>
                      <wp:lineTo x="0" y="21190"/>
                      <wp:lineTo x="21502" y="21190"/>
                      <wp:lineTo x="21502" y="0"/>
                      <wp:lineTo x="0" y="0"/>
                    </wp:wrapPolygon>
                  </wp:wrapTight>
                  <wp:docPr id="4" name="Picture 4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Logo, company name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040" cy="1204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2" w:name="_GoBack"/>
        <w:bookmarkEnd w:id="2"/>
      </w:tr>
    </w:tbl>
    <w:p w14:paraId="65028BD6" w14:textId="77777777" w:rsidR="002712B4" w:rsidRPr="008F0C92" w:rsidRDefault="002712B4" w:rsidP="002712B4">
      <w:pPr>
        <w:spacing w:after="0"/>
        <w:rPr>
          <w:rFonts w:ascii="Times New Roman" w:hAnsi="Times New Roman" w:cs="Times New Roman"/>
          <w:sz w:val="2"/>
          <w:szCs w:val="2"/>
        </w:rPr>
      </w:pPr>
    </w:p>
    <w:sectPr w:rsidR="002712B4" w:rsidRPr="008F0C92" w:rsidSect="00CB0234">
      <w:pgSz w:w="11906" w:h="16838" w:code="9"/>
      <w:pgMar w:top="567" w:right="720" w:bottom="567" w:left="720" w:header="0" w:footer="0" w:gutter="0"/>
      <w:pgBorders w:offsetFrom="page">
        <w:top w:val="double" w:sz="6" w:space="24" w:color="auto"/>
        <w:left w:val="double" w:sz="6" w:space="24" w:color="auto"/>
        <w:bottom w:val="double" w:sz="6" w:space="30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74"/>
    <w:rsid w:val="00001294"/>
    <w:rsid w:val="00010030"/>
    <w:rsid w:val="000533F4"/>
    <w:rsid w:val="0006174E"/>
    <w:rsid w:val="00074817"/>
    <w:rsid w:val="000967FC"/>
    <w:rsid w:val="000A266F"/>
    <w:rsid w:val="000B3B58"/>
    <w:rsid w:val="000D5F42"/>
    <w:rsid w:val="00137D47"/>
    <w:rsid w:val="00253C1F"/>
    <w:rsid w:val="00263288"/>
    <w:rsid w:val="002712B4"/>
    <w:rsid w:val="00275263"/>
    <w:rsid w:val="002838A5"/>
    <w:rsid w:val="0028585A"/>
    <w:rsid w:val="002B1BBE"/>
    <w:rsid w:val="002C6E02"/>
    <w:rsid w:val="002F3538"/>
    <w:rsid w:val="003140EB"/>
    <w:rsid w:val="00315905"/>
    <w:rsid w:val="003200D1"/>
    <w:rsid w:val="00330684"/>
    <w:rsid w:val="003576B1"/>
    <w:rsid w:val="003857D3"/>
    <w:rsid w:val="003E6915"/>
    <w:rsid w:val="004079BD"/>
    <w:rsid w:val="00423676"/>
    <w:rsid w:val="00464905"/>
    <w:rsid w:val="00471EA7"/>
    <w:rsid w:val="004B357E"/>
    <w:rsid w:val="00560602"/>
    <w:rsid w:val="00560A5D"/>
    <w:rsid w:val="0058593A"/>
    <w:rsid w:val="00591D05"/>
    <w:rsid w:val="00593F99"/>
    <w:rsid w:val="005D77B5"/>
    <w:rsid w:val="006011DE"/>
    <w:rsid w:val="00602F90"/>
    <w:rsid w:val="006478D5"/>
    <w:rsid w:val="006534AB"/>
    <w:rsid w:val="00690A84"/>
    <w:rsid w:val="006A01B2"/>
    <w:rsid w:val="006B2C04"/>
    <w:rsid w:val="00727874"/>
    <w:rsid w:val="007649F7"/>
    <w:rsid w:val="007B37D8"/>
    <w:rsid w:val="0083393C"/>
    <w:rsid w:val="008F0C92"/>
    <w:rsid w:val="008F7328"/>
    <w:rsid w:val="00925891"/>
    <w:rsid w:val="00950FD7"/>
    <w:rsid w:val="009606DC"/>
    <w:rsid w:val="00986038"/>
    <w:rsid w:val="009B5102"/>
    <w:rsid w:val="009D4418"/>
    <w:rsid w:val="009E6C0C"/>
    <w:rsid w:val="00A046E2"/>
    <w:rsid w:val="00A1394D"/>
    <w:rsid w:val="00A64423"/>
    <w:rsid w:val="00A7465A"/>
    <w:rsid w:val="00BB2439"/>
    <w:rsid w:val="00BC6C69"/>
    <w:rsid w:val="00BD6B0F"/>
    <w:rsid w:val="00BE7C73"/>
    <w:rsid w:val="00C112C3"/>
    <w:rsid w:val="00C43A37"/>
    <w:rsid w:val="00CB0234"/>
    <w:rsid w:val="00CC20AF"/>
    <w:rsid w:val="00CD0A52"/>
    <w:rsid w:val="00D147ED"/>
    <w:rsid w:val="00D33B1B"/>
    <w:rsid w:val="00D614C3"/>
    <w:rsid w:val="00D908FA"/>
    <w:rsid w:val="00E26BEA"/>
    <w:rsid w:val="00E3318C"/>
    <w:rsid w:val="00EA279D"/>
    <w:rsid w:val="00EA4F78"/>
    <w:rsid w:val="00EC74E5"/>
    <w:rsid w:val="00F0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44EA"/>
  <w15:chartTrackingRefBased/>
  <w15:docId w15:val="{E29790AD-B0D4-47AB-8836-13ADE4BBB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8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3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Kelvin Symonds</dc:creator>
  <cp:keywords/>
  <dc:description/>
  <cp:lastModifiedBy>Jack Barton</cp:lastModifiedBy>
  <cp:revision>5</cp:revision>
  <cp:lastPrinted>2023-02-14T13:01:00Z</cp:lastPrinted>
  <dcterms:created xsi:type="dcterms:W3CDTF">2024-01-08T16:19:00Z</dcterms:created>
  <dcterms:modified xsi:type="dcterms:W3CDTF">2024-06-06T11:01:00Z</dcterms:modified>
</cp:coreProperties>
</file>