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1C9F16EB" w:rsidR="00423676" w:rsidRPr="00B97118" w:rsidRDefault="007F248F" w:rsidP="00D147ED">
      <w:pPr>
        <w:spacing w:after="0"/>
        <w:rPr>
          <w:rFonts w:ascii="Times New Roman" w:hAnsi="Times New Roman" w:cs="Times New Roman"/>
          <w:color w:val="FF0000"/>
          <w:sz w:val="2"/>
          <w:szCs w:val="2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0846FEC" wp14:editId="1E3EF1C4">
                <wp:simplePos x="0" y="0"/>
                <wp:positionH relativeFrom="column">
                  <wp:posOffset>180406</wp:posOffset>
                </wp:positionH>
                <wp:positionV relativeFrom="paragraph">
                  <wp:posOffset>0</wp:posOffset>
                </wp:positionV>
                <wp:extent cx="6334125" cy="1457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23199" w14:textId="77777777" w:rsidR="007F248F" w:rsidRPr="007F248F" w:rsidRDefault="007F248F" w:rsidP="007F248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7F248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46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pt;margin-top:0;width:498.75pt;height:114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" fillcolor="red">
                <v:textbox>
                  <w:txbxContent>
                    <w:p w14:paraId="42D23199" w14:textId="77777777" w:rsidR="007F248F" w:rsidRPr="007F248F" w:rsidRDefault="007F248F" w:rsidP="007F248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7F248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5"/>
        <w:gridCol w:w="291"/>
        <w:gridCol w:w="5680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B97118" w:rsidRDefault="00423676" w:rsidP="005D77B5">
            <w:pPr>
              <w:rPr>
                <w:b/>
                <w:color w:val="808080"/>
                <w:sz w:val="2"/>
                <w:szCs w:val="2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4"/>
              <w:gridCol w:w="2909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CDC1152" w:rsidR="00560A5D" w:rsidRPr="00BB2439" w:rsidRDefault="00FC136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Lulworth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3B4551D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104653">
                    <w:rPr>
                      <w:b/>
                      <w:color w:val="808080"/>
                      <w:sz w:val="40"/>
                      <w:szCs w:val="40"/>
                    </w:rPr>
                    <w:t>1</w:t>
                  </w:r>
                  <w:r w:rsidR="00B9711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04653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B97118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514C1B2E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D2291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104653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04653">
                    <w:rPr>
                      <w:b/>
                      <w:color w:val="FF0000"/>
                      <w:sz w:val="72"/>
                      <w:szCs w:val="72"/>
                    </w:rPr>
                    <w:t>44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B97118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E8C3BD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7F1829A3" w:rsidR="00560A5D" w:rsidRPr="00D33B1B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921083">
                    <w:rPr>
                      <w:b/>
                      <w:color w:val="808080"/>
                      <w:sz w:val="48"/>
                      <w:szCs w:val="48"/>
                    </w:rPr>
                    <w:t>aranto II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686424AD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104653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04653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B97118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3FFCE8E4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7F248F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04653">
                    <w:rPr>
                      <w:b/>
                      <w:color w:val="FF0000"/>
                      <w:sz w:val="72"/>
                      <w:szCs w:val="72"/>
                    </w:rPr>
                    <w:t>23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</w:t>
                  </w:r>
                  <w:r w:rsidR="00B97118">
                    <w:rPr>
                      <w:b/>
                      <w:color w:val="FF0000"/>
                    </w:rPr>
                    <w:t>²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3"/>
              <w:gridCol w:w="274"/>
              <w:gridCol w:w="274"/>
              <w:gridCol w:w="273"/>
              <w:gridCol w:w="2911"/>
            </w:tblGrid>
            <w:tr w:rsidR="00B97118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65D54E2C" w:rsidR="00B97118" w:rsidRPr="003E6915" w:rsidRDefault="00DA2E8F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4"/>
                      <w:szCs w:val="44"/>
                    </w:rPr>
                    <w:t>Suede</w:t>
                  </w:r>
                  <w:r w:rsidR="00802533">
                    <w:rPr>
                      <w:b/>
                      <w:color w:val="808080"/>
                      <w:sz w:val="44"/>
                      <w:szCs w:val="44"/>
                    </w:rPr>
                    <w:t xml:space="preserve"> T&amp;C</w:t>
                  </w:r>
                </w:p>
              </w:tc>
            </w:tr>
            <w:tr w:rsidR="00B97118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3A4AE802" w:rsidR="00B97118" w:rsidRPr="00D614C3" w:rsidRDefault="00B97118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DA2E8F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B97118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C554BCD" w:rsidR="00B97118" w:rsidRPr="00D614C3" w:rsidRDefault="00B97118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B97118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03FD162E" w:rsidR="00B97118" w:rsidRPr="00D614C3" w:rsidRDefault="00B97118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B97118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152E065F" w:rsidR="00B97118" w:rsidRPr="00D614C3" w:rsidRDefault="00B97118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A2E8F">
                    <w:rPr>
                      <w:b/>
                      <w:color w:val="808080"/>
                      <w:sz w:val="40"/>
                      <w:szCs w:val="40"/>
                    </w:rPr>
                    <w:t>78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B97118" w14:paraId="0900FCC6" w14:textId="77777777" w:rsidTr="00243B72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C665F" w14:textId="77777777" w:rsidR="00B97118" w:rsidRPr="00A64423" w:rsidRDefault="00B97118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22A0348A" w:rsidR="00B97118" w:rsidRPr="00A64423" w:rsidRDefault="00B97118" w:rsidP="00104653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F6E1EC" w14:textId="3C185D55" w:rsidR="00B97118" w:rsidRPr="003857D3" w:rsidRDefault="00B97118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F248F">
                    <w:rPr>
                      <w:b/>
                      <w:color w:val="FF0000"/>
                      <w:sz w:val="72"/>
                      <w:szCs w:val="72"/>
                    </w:rPr>
                    <w:t>58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F248F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D70920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70920">
                    <w:rPr>
                      <w:b/>
                      <w:color w:val="FF0000"/>
                    </w:rPr>
                    <w:t>²</w:t>
                  </w:r>
                </w:p>
                <w:p w14:paraId="1645ED3C" w14:textId="77777777" w:rsidR="00B97118" w:rsidRDefault="00B97118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69129592" w14:textId="770C466E" w:rsidR="00B97118" w:rsidRPr="00B97118" w:rsidRDefault="00B97118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40"/>
                      <w:szCs w:val="40"/>
                    </w:rPr>
                  </w:pP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143A7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FB9BB5B" w:rsidR="003E6915" w:rsidRPr="003E6915" w:rsidRDefault="002E2E96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Minsk</w:t>
                  </w:r>
                  <w:r w:rsidR="0068625E">
                    <w:rPr>
                      <w:b/>
                      <w:color w:val="808080"/>
                      <w:sz w:val="48"/>
                      <w:szCs w:val="48"/>
                    </w:rPr>
                    <w:t xml:space="preserve"> Velvet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3C522CF9" w:rsidR="003E6915" w:rsidRPr="002942FE" w:rsidRDefault="003E6915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210B28">
                    <w:rPr>
                      <w:b/>
                      <w:color w:val="808080"/>
                      <w:sz w:val="40"/>
                      <w:szCs w:val="40"/>
                    </w:rPr>
                    <w:t>1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10B28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6873F618" w:rsidR="003E6915" w:rsidRPr="003857D3" w:rsidRDefault="003E6915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7F248F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F248F">
                    <w:rPr>
                      <w:b/>
                      <w:color w:val="FF0000"/>
                      <w:sz w:val="72"/>
                      <w:szCs w:val="72"/>
                    </w:rPr>
                    <w:t>48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10465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104653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0B0CF225" w14:textId="0F25AD8D" w:rsidR="00B97118" w:rsidRDefault="00B97118" w:rsidP="00B97118">
      <w:pPr>
        <w:spacing w:after="0" w:line="240" w:lineRule="auto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0AB224A6" w14:textId="77777777" w:rsidR="00B97118" w:rsidRDefault="00B97118" w:rsidP="00B97118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6F34B869" wp14:editId="5493989E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3D52C4A2" wp14:editId="2B4E4F86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4C04E" w14:textId="5F838EF1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104653"/>
    <w:rsid w:val="00210B28"/>
    <w:rsid w:val="0023741D"/>
    <w:rsid w:val="00253C1F"/>
    <w:rsid w:val="00263288"/>
    <w:rsid w:val="002838A5"/>
    <w:rsid w:val="002B1BBE"/>
    <w:rsid w:val="002C6E02"/>
    <w:rsid w:val="002E2E96"/>
    <w:rsid w:val="003140EB"/>
    <w:rsid w:val="003576B1"/>
    <w:rsid w:val="003857D3"/>
    <w:rsid w:val="003E6915"/>
    <w:rsid w:val="00423676"/>
    <w:rsid w:val="00464905"/>
    <w:rsid w:val="004B357E"/>
    <w:rsid w:val="004D2291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727874"/>
    <w:rsid w:val="00762026"/>
    <w:rsid w:val="007649F7"/>
    <w:rsid w:val="007F248F"/>
    <w:rsid w:val="00802533"/>
    <w:rsid w:val="008F7328"/>
    <w:rsid w:val="00921083"/>
    <w:rsid w:val="00950FD7"/>
    <w:rsid w:val="009606DC"/>
    <w:rsid w:val="00986038"/>
    <w:rsid w:val="009D4418"/>
    <w:rsid w:val="009E6C0C"/>
    <w:rsid w:val="00A046E2"/>
    <w:rsid w:val="00A1394D"/>
    <w:rsid w:val="00A64423"/>
    <w:rsid w:val="00A8026C"/>
    <w:rsid w:val="00B97118"/>
    <w:rsid w:val="00BB2439"/>
    <w:rsid w:val="00BC6C69"/>
    <w:rsid w:val="00BE7C73"/>
    <w:rsid w:val="00C112C3"/>
    <w:rsid w:val="00C43A37"/>
    <w:rsid w:val="00CB0234"/>
    <w:rsid w:val="00CD0A52"/>
    <w:rsid w:val="00D055D3"/>
    <w:rsid w:val="00D147ED"/>
    <w:rsid w:val="00D33B1B"/>
    <w:rsid w:val="00D614C3"/>
    <w:rsid w:val="00D70920"/>
    <w:rsid w:val="00D908FA"/>
    <w:rsid w:val="00DA2E8F"/>
    <w:rsid w:val="00E3318C"/>
    <w:rsid w:val="00EA279D"/>
    <w:rsid w:val="00EA4F78"/>
    <w:rsid w:val="00EC74E5"/>
    <w:rsid w:val="00F07E30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2024-12-21T08:23:00Z</cp:lastPrinted>
  <dcterms:created xsi:type="dcterms:W3CDTF">2025-07-03T10:00:00Z</dcterms:created>
  <dcterms:modified xsi:type="dcterms:W3CDTF">2025-07-03T10:00:00Z</dcterms:modified>
</cp:coreProperties>
</file>