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63401DB2" w:rsidR="00CD0A52" w:rsidRDefault="00D055D3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62C04AAC" wp14:editId="61786824">
            <wp:extent cx="6645910" cy="1465580"/>
            <wp:effectExtent l="0" t="0" r="2540" b="127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5CCED" w14:textId="2BE16E6B" w:rsidR="00423676" w:rsidRPr="00B97118" w:rsidRDefault="00423676" w:rsidP="00D147ED">
      <w:pPr>
        <w:spacing w:after="0"/>
        <w:rPr>
          <w:rFonts w:ascii="Times New Roman" w:hAnsi="Times New Roman" w:cs="Times New Roman"/>
          <w:color w:val="FF0000"/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5"/>
        <w:gridCol w:w="291"/>
        <w:gridCol w:w="5680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B97118" w:rsidRDefault="00423676" w:rsidP="005D77B5">
            <w:pPr>
              <w:rPr>
                <w:b/>
                <w:color w:val="808080"/>
                <w:sz w:val="2"/>
                <w:szCs w:val="2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09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7CDC1152" w:rsidR="00560A5D" w:rsidRPr="00BB2439" w:rsidRDefault="00FC136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Lulworth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1950CD6C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4D2291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B9711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D2291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B97118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1473158C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D2291">
                    <w:rPr>
                      <w:b/>
                      <w:color w:val="FF0000"/>
                      <w:sz w:val="72"/>
                      <w:szCs w:val="72"/>
                    </w:rPr>
                    <w:t>24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D2291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bookmarkStart w:id="3" w:name="_GoBack"/>
                  <w:bookmarkEnd w:id="3"/>
                  <w:r w:rsidR="00D055D3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B97118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9E8C3BD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7F1829A3" w:rsidR="00560A5D" w:rsidRPr="00D33B1B" w:rsidRDefault="000533F4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</w:t>
                  </w:r>
                  <w:r w:rsidR="00921083">
                    <w:rPr>
                      <w:b/>
                      <w:color w:val="808080"/>
                      <w:sz w:val="48"/>
                      <w:szCs w:val="48"/>
                    </w:rPr>
                    <w:t>aranto II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02C2326B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921083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</w:t>
                  </w:r>
                  <w:r w:rsidR="00B97118">
                    <w:rPr>
                      <w:b/>
                      <w:color w:val="808080"/>
                      <w:sz w:val="28"/>
                      <w:szCs w:val="28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03042F8E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D055D3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921083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055D3">
                    <w:rPr>
                      <w:b/>
                      <w:color w:val="FF0000"/>
                      <w:sz w:val="72"/>
                      <w:szCs w:val="72"/>
                    </w:rPr>
                    <w:t>10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B97118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1"/>
            </w:tblGrid>
            <w:tr w:rsidR="00B97118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5D54E2C" w:rsidR="00B97118" w:rsidRPr="003E6915" w:rsidRDefault="00DA2E8F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4"/>
                      <w:szCs w:val="44"/>
                    </w:rPr>
                    <w:t>Suede</w:t>
                  </w:r>
                  <w:r w:rsidR="00802533">
                    <w:rPr>
                      <w:b/>
                      <w:color w:val="808080"/>
                      <w:sz w:val="44"/>
                      <w:szCs w:val="44"/>
                    </w:rPr>
                    <w:t xml:space="preserve"> T&amp;C</w:t>
                  </w:r>
                </w:p>
              </w:tc>
            </w:tr>
            <w:tr w:rsidR="00B97118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A4AE802" w:rsidR="00B97118" w:rsidRPr="00D614C3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DA2E8F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B97118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C554BCD" w:rsidR="00B97118" w:rsidRPr="00D614C3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B97118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03FD162E" w:rsidR="00B97118" w:rsidRPr="00D614C3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B97118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152E065F" w:rsidR="00B97118" w:rsidRPr="00D614C3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A2E8F">
                    <w:rPr>
                      <w:b/>
                      <w:color w:val="808080"/>
                      <w:sz w:val="40"/>
                      <w:szCs w:val="40"/>
                    </w:rPr>
                    <w:t>78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B97118" w14:paraId="0900FCC6" w14:textId="77777777" w:rsidTr="00243B72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C665F" w14:textId="77777777" w:rsidR="00B97118" w:rsidRPr="00A64423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22A0348A" w:rsidR="00B97118" w:rsidRPr="00A64423" w:rsidRDefault="00B97118" w:rsidP="004D2291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F6E1EC" w14:textId="306E8CC6" w:rsidR="00B97118" w:rsidRPr="003857D3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A2E8F">
                    <w:rPr>
                      <w:b/>
                      <w:color w:val="FF0000"/>
                      <w:sz w:val="72"/>
                      <w:szCs w:val="72"/>
                    </w:rPr>
                    <w:t>62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A2E8F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70920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D70920">
                    <w:rPr>
                      <w:b/>
                      <w:color w:val="FF0000"/>
                    </w:rPr>
                    <w:t>²</w:t>
                  </w:r>
                </w:p>
                <w:p w14:paraId="1645ED3C" w14:textId="77777777" w:rsidR="00B97118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69129592" w14:textId="770C466E" w:rsidR="00B97118" w:rsidRPr="00B97118" w:rsidRDefault="00B97118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143A7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FB9BB5B" w:rsidR="003E6915" w:rsidRPr="003E6915" w:rsidRDefault="002E2E96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Minsk</w:t>
                  </w:r>
                  <w:r w:rsidR="0068625E">
                    <w:rPr>
                      <w:b/>
                      <w:color w:val="808080"/>
                      <w:sz w:val="48"/>
                      <w:szCs w:val="48"/>
                    </w:rPr>
                    <w:t xml:space="preserve"> Velvet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4F2DEA3" w:rsidR="003E6915" w:rsidRPr="002942FE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="002E2E96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762026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E2E96" w:rsidRPr="002E2E96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 w:rsidRPr="002E2E96">
                    <w:rPr>
                      <w:b/>
                      <w:color w:val="808080"/>
                      <w:sz w:val="28"/>
                      <w:szCs w:val="28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0DFAF2AC" w:rsidR="003E6915" w:rsidRPr="003857D3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D055D3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E2E96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055D3">
                    <w:rPr>
                      <w:b/>
                      <w:color w:val="FF0000"/>
                      <w:sz w:val="72"/>
                      <w:szCs w:val="72"/>
                    </w:rPr>
                    <w:t>45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4D229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4D229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0B0CF225" w14:textId="0F25AD8D" w:rsidR="00B97118" w:rsidRDefault="00B97118" w:rsidP="00B97118">
      <w:pPr>
        <w:spacing w:after="0" w:line="240" w:lineRule="auto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0AB224A6" w14:textId="77777777" w:rsidR="00B97118" w:rsidRDefault="00B97118" w:rsidP="00B97118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6F34B869" wp14:editId="5493989E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3D52C4A2" wp14:editId="2B4E4F86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C04E" w14:textId="5F838EF1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23741D"/>
    <w:rsid w:val="00253C1F"/>
    <w:rsid w:val="00263288"/>
    <w:rsid w:val="002838A5"/>
    <w:rsid w:val="002B1BBE"/>
    <w:rsid w:val="002C6E02"/>
    <w:rsid w:val="002E2E96"/>
    <w:rsid w:val="003140EB"/>
    <w:rsid w:val="003576B1"/>
    <w:rsid w:val="003857D3"/>
    <w:rsid w:val="003E6915"/>
    <w:rsid w:val="00423676"/>
    <w:rsid w:val="00464905"/>
    <w:rsid w:val="004B357E"/>
    <w:rsid w:val="004D2291"/>
    <w:rsid w:val="00560602"/>
    <w:rsid w:val="00560A5D"/>
    <w:rsid w:val="0058593A"/>
    <w:rsid w:val="00591D05"/>
    <w:rsid w:val="00593F99"/>
    <w:rsid w:val="005D77B5"/>
    <w:rsid w:val="00602F90"/>
    <w:rsid w:val="006478D5"/>
    <w:rsid w:val="0068625E"/>
    <w:rsid w:val="006A01B2"/>
    <w:rsid w:val="00727874"/>
    <w:rsid w:val="00762026"/>
    <w:rsid w:val="007649F7"/>
    <w:rsid w:val="00802533"/>
    <w:rsid w:val="008F7328"/>
    <w:rsid w:val="00921083"/>
    <w:rsid w:val="00950FD7"/>
    <w:rsid w:val="009606DC"/>
    <w:rsid w:val="00986038"/>
    <w:rsid w:val="009D4418"/>
    <w:rsid w:val="009E6C0C"/>
    <w:rsid w:val="00A046E2"/>
    <w:rsid w:val="00A1394D"/>
    <w:rsid w:val="00A64423"/>
    <w:rsid w:val="00A8026C"/>
    <w:rsid w:val="00B97118"/>
    <w:rsid w:val="00BB2439"/>
    <w:rsid w:val="00BC6C69"/>
    <w:rsid w:val="00BE7C73"/>
    <w:rsid w:val="00C112C3"/>
    <w:rsid w:val="00C43A37"/>
    <w:rsid w:val="00CB0234"/>
    <w:rsid w:val="00CD0A52"/>
    <w:rsid w:val="00D055D3"/>
    <w:rsid w:val="00D147ED"/>
    <w:rsid w:val="00D33B1B"/>
    <w:rsid w:val="00D614C3"/>
    <w:rsid w:val="00D70920"/>
    <w:rsid w:val="00D908FA"/>
    <w:rsid w:val="00DA2E8F"/>
    <w:rsid w:val="00E3318C"/>
    <w:rsid w:val="00EA279D"/>
    <w:rsid w:val="00EA4F78"/>
    <w:rsid w:val="00EC74E5"/>
    <w:rsid w:val="00F07E30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5</cp:revision>
  <cp:lastPrinted>2022-11-07T11:41:00Z</cp:lastPrinted>
  <dcterms:created xsi:type="dcterms:W3CDTF">2024-03-01T16:43:00Z</dcterms:created>
  <dcterms:modified xsi:type="dcterms:W3CDTF">2024-04-25T13:28:00Z</dcterms:modified>
</cp:coreProperties>
</file>