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96CEB01" w:rsidR="00560A5D" w:rsidRPr="00BB2439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Easycare Twist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8955E6B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43A37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ADF2693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43A37">
                    <w:rPr>
                      <w:b/>
                      <w:color w:val="FF0000"/>
                      <w:sz w:val="72"/>
                      <w:szCs w:val="72"/>
                    </w:rPr>
                    <w:t>18.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253320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6EDBB7A" w:rsidR="00560A5D" w:rsidRPr="00D33B1B" w:rsidRDefault="00C43A3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Xanadu Twist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8D6CC5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26.</w:t>
                  </w:r>
                  <w:r w:rsidR="00D949D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237650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85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536D789" w:rsidR="003E6915" w:rsidRPr="003E6915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68BDA8D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C083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E8081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0B4C5334" w:rsidR="003E6915" w:rsidRPr="003E6915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C0833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182512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7CED66D9" w:rsidR="003E6915" w:rsidRPr="003E6915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3E6915">
                    <w:rPr>
                      <w:b/>
                      <w:color w:val="808080"/>
                      <w:sz w:val="48"/>
                      <w:szCs w:val="48"/>
                    </w:rPr>
                    <w:t>Ullswater Elite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31F272B9" w:rsidR="003E6915" w:rsidRPr="002942FE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FD5FC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1600943" w:rsidR="003E6915" w:rsidRPr="003857D3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FD5FC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D5FC7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949D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E8081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E8081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47"/>
        <w:gridCol w:w="3423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5B1003F3" w:rsidR="007649F7" w:rsidRPr="003E6915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 xml:space="preserve">York T &amp; C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11E98FA9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E8081D">
              <w:rPr>
                <w:b/>
                <w:color w:val="808080"/>
                <w:sz w:val="40"/>
                <w:szCs w:val="40"/>
              </w:rPr>
              <w:t>9</w:t>
            </w:r>
            <w:r>
              <w:rPr>
                <w:b/>
                <w:color w:val="808080"/>
                <w:sz w:val="40"/>
                <w:szCs w:val="40"/>
              </w:rPr>
              <w:t>.</w:t>
            </w:r>
            <w:r w:rsidR="00E8081D">
              <w:rPr>
                <w:b/>
                <w:color w:val="808080"/>
                <w:sz w:val="40"/>
                <w:szCs w:val="40"/>
              </w:rPr>
              <w:t>0</w:t>
            </w:r>
            <w:r w:rsidR="00D949DE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1E9CF3C7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E8081D">
              <w:rPr>
                <w:b/>
                <w:color w:val="FF0000"/>
                <w:sz w:val="72"/>
                <w:szCs w:val="72"/>
              </w:rPr>
              <w:t>3</w:t>
            </w:r>
            <w:r>
              <w:rPr>
                <w:b/>
                <w:color w:val="FF0000"/>
                <w:sz w:val="72"/>
                <w:szCs w:val="72"/>
              </w:rPr>
              <w:t>.</w:t>
            </w:r>
            <w:r w:rsidR="00E8081D">
              <w:rPr>
                <w:b/>
                <w:color w:val="FF0000"/>
                <w:sz w:val="72"/>
                <w:szCs w:val="72"/>
              </w:rPr>
              <w:t>2</w:t>
            </w:r>
            <w:bookmarkStart w:id="3" w:name="_GoBack"/>
            <w:bookmarkEnd w:id="3"/>
            <w:r>
              <w:rPr>
                <w:b/>
                <w:color w:val="FF0000"/>
                <w:sz w:val="72"/>
                <w:szCs w:val="72"/>
              </w:rPr>
              <w:t xml:space="preserve">0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F73C4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F7328"/>
    <w:rsid w:val="00950FD7"/>
    <w:rsid w:val="009606DC"/>
    <w:rsid w:val="00986038"/>
    <w:rsid w:val="009C0833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B0234"/>
    <w:rsid w:val="00CD0A52"/>
    <w:rsid w:val="00D147ED"/>
    <w:rsid w:val="00D33B1B"/>
    <w:rsid w:val="00D614C3"/>
    <w:rsid w:val="00D908FA"/>
    <w:rsid w:val="00D949DE"/>
    <w:rsid w:val="00E3318C"/>
    <w:rsid w:val="00E8081D"/>
    <w:rsid w:val="00EA279D"/>
    <w:rsid w:val="00EA4F78"/>
    <w:rsid w:val="00F07E30"/>
    <w:rsid w:val="00F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12</cp:revision>
  <cp:lastPrinted>2022-11-08T12:50:00Z</cp:lastPrinted>
  <dcterms:created xsi:type="dcterms:W3CDTF">2022-05-25T13:08:00Z</dcterms:created>
  <dcterms:modified xsi:type="dcterms:W3CDTF">2023-05-26T11:48:00Z</dcterms:modified>
</cp:coreProperties>
</file>