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B0B589C" w:rsidR="00560A5D" w:rsidRPr="00BB2439" w:rsidRDefault="002A3CB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Irvine 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F66107F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2A3CB0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5ACC42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A3CB0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3D664606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bookmarkStart w:id="3" w:name="_GoBack"/>
                  <w:bookmarkEnd w:id="3"/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2257C3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B34764B" w:rsidR="00560A5D" w:rsidRPr="00D33B1B" w:rsidRDefault="001C17FF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D1C30A0" w:rsidR="00EA4F78" w:rsidRPr="00D614C3" w:rsidRDefault="001C17FF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</w:t>
                  </w:r>
                  <w:r w:rsidR="00986038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, 20% Synthetic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63522006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67.00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A8CDA0A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C17FF">
                    <w:rPr>
                      <w:b/>
                      <w:color w:val="FF0000"/>
                      <w:sz w:val="72"/>
                      <w:szCs w:val="72"/>
                    </w:rPr>
                    <w:t>60.3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501A3A4" w:rsidR="003E6915" w:rsidRPr="003E6915" w:rsidRDefault="0027574F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 Deluxe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59247750" w:rsidR="003E6915" w:rsidRPr="00D614C3" w:rsidRDefault="0027574F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80% Wool, 20% Synthetic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085EB57" w:rsidR="003E6915" w:rsidRPr="00D614C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63D9D8FF" w:rsidR="003E6915" w:rsidRPr="00D614C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574F">
                    <w:rPr>
                      <w:b/>
                      <w:color w:val="808080"/>
                      <w:sz w:val="40"/>
                      <w:szCs w:val="40"/>
                    </w:rPr>
                    <w:t>89.75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C04AF1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FF32BB4" w:rsidR="003E6915" w:rsidRPr="003E6915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7574F">
                    <w:rPr>
                      <w:b/>
                      <w:color w:val="FF0000"/>
                      <w:sz w:val="72"/>
                      <w:szCs w:val="72"/>
                    </w:rPr>
                    <w:t>80.78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AAA5C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42635E63" w:rsidR="003E6915" w:rsidRPr="003E6915" w:rsidRDefault="0027574F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Malvern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28E51" w14:textId="77777777" w:rsidR="00F00969" w:rsidRDefault="00762402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8</w:t>
                  </w:r>
                  <w:r w:rsidR="003E6915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E03DBE" w:rsidRPr="00F00969"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, 15</w:t>
                  </w:r>
                  <w:r w:rsidR="00F00969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% Nylon </w:t>
                  </w:r>
                </w:p>
                <w:p w14:paraId="349F551F" w14:textId="5920F84D" w:rsidR="003E6915" w:rsidRPr="00F00969" w:rsidRDefault="00F00969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5% Polyester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F00969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3AA41A00" w:rsidR="00E03DBE" w:rsidRPr="00F00969" w:rsidRDefault="00F00969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3E6915" w:rsidRPr="00F00969">
                    <w:rPr>
                      <w:b/>
                      <w:color w:val="808080"/>
                      <w:sz w:val="32"/>
                      <w:szCs w:val="32"/>
                    </w:rPr>
                    <w:t>4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13BB6B82" w:rsidR="003E6915" w:rsidRPr="002942FE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F00969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68</w:t>
                  </w:r>
                  <w:r w:rsidR="00E03DBE" w:rsidRPr="00F009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7746DEAF" w:rsidR="003E6915" w:rsidRPr="003857D3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61</w:t>
                  </w:r>
                  <w:r w:rsidR="00F009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04AF1">
                    <w:rPr>
                      <w:b/>
                      <w:color w:val="FF0000"/>
                      <w:sz w:val="72"/>
                      <w:szCs w:val="72"/>
                    </w:rPr>
                    <w:t>87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C04AF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C04AF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6CA0A333" w:rsidR="007649F7" w:rsidRPr="003E6915" w:rsidRDefault="009B646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Velvet Deluxe II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E3F9D9C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</w:t>
            </w:r>
            <w:r w:rsidR="009B646E">
              <w:rPr>
                <w:b/>
                <w:color w:val="808080"/>
                <w:sz w:val="36"/>
                <w:szCs w:val="36"/>
              </w:rPr>
              <w:t>8</w:t>
            </w:r>
            <w:r w:rsidR="005335A9">
              <w:rPr>
                <w:b/>
                <w:color w:val="808080"/>
                <w:sz w:val="36"/>
                <w:szCs w:val="36"/>
              </w:rPr>
              <w:t xml:space="preserve">0% Wool </w:t>
            </w:r>
            <w:r w:rsidR="009B646E">
              <w:rPr>
                <w:b/>
                <w:color w:val="808080"/>
                <w:sz w:val="36"/>
                <w:szCs w:val="36"/>
              </w:rPr>
              <w:t>2</w:t>
            </w:r>
            <w:r w:rsidR="005335A9">
              <w:rPr>
                <w:b/>
                <w:color w:val="808080"/>
                <w:sz w:val="36"/>
                <w:szCs w:val="36"/>
              </w:rPr>
              <w:t>0</w:t>
            </w:r>
            <w:r>
              <w:rPr>
                <w:b/>
                <w:color w:val="808080"/>
                <w:sz w:val="36"/>
                <w:szCs w:val="36"/>
              </w:rPr>
              <w:t xml:space="preserve">% </w:t>
            </w:r>
            <w:r w:rsidR="009B646E">
              <w:rPr>
                <w:b/>
                <w:color w:val="808080"/>
                <w:sz w:val="36"/>
                <w:szCs w:val="36"/>
              </w:rPr>
              <w:t>Nylon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079EAA6F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B646E">
              <w:rPr>
                <w:b/>
                <w:color w:val="808080"/>
                <w:sz w:val="40"/>
                <w:szCs w:val="40"/>
              </w:rPr>
              <w:t>63.25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355980C7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9B646E">
              <w:rPr>
                <w:b/>
                <w:color w:val="FF0000"/>
                <w:sz w:val="72"/>
                <w:szCs w:val="72"/>
              </w:rPr>
              <w:t>56.93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33205"/>
    <w:rsid w:val="00056B6B"/>
    <w:rsid w:val="000A266F"/>
    <w:rsid w:val="000B3B58"/>
    <w:rsid w:val="001C17FF"/>
    <w:rsid w:val="00234F95"/>
    <w:rsid w:val="00253C1F"/>
    <w:rsid w:val="00263288"/>
    <w:rsid w:val="0027574F"/>
    <w:rsid w:val="002838A5"/>
    <w:rsid w:val="002A3CB0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2402"/>
    <w:rsid w:val="007649F7"/>
    <w:rsid w:val="008A4952"/>
    <w:rsid w:val="008F7328"/>
    <w:rsid w:val="00950FD7"/>
    <w:rsid w:val="009606DC"/>
    <w:rsid w:val="00986038"/>
    <w:rsid w:val="009B646E"/>
    <w:rsid w:val="009D4418"/>
    <w:rsid w:val="009E6C0C"/>
    <w:rsid w:val="00A046E2"/>
    <w:rsid w:val="00A1394D"/>
    <w:rsid w:val="00A64423"/>
    <w:rsid w:val="00BB2439"/>
    <w:rsid w:val="00BC6C69"/>
    <w:rsid w:val="00BE7C73"/>
    <w:rsid w:val="00C04AF1"/>
    <w:rsid w:val="00C112C3"/>
    <w:rsid w:val="00C43A37"/>
    <w:rsid w:val="00CB0234"/>
    <w:rsid w:val="00CD0A52"/>
    <w:rsid w:val="00D147ED"/>
    <w:rsid w:val="00D33B1B"/>
    <w:rsid w:val="00D614C3"/>
    <w:rsid w:val="00D908FA"/>
    <w:rsid w:val="00E03DBE"/>
    <w:rsid w:val="00E3318C"/>
    <w:rsid w:val="00EA279D"/>
    <w:rsid w:val="00EA4F78"/>
    <w:rsid w:val="00F00969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8</cp:revision>
  <cp:lastPrinted>2022-11-07T13:41:00Z</cp:lastPrinted>
  <dcterms:created xsi:type="dcterms:W3CDTF">2022-05-25T16:35:00Z</dcterms:created>
  <dcterms:modified xsi:type="dcterms:W3CDTF">2022-11-07T13:42:00Z</dcterms:modified>
</cp:coreProperties>
</file>