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53"/>
        <w:gridCol w:w="297"/>
        <w:gridCol w:w="5832"/>
      </w:tblGrid>
      <w:tr w:rsidR="00D147ED" w:rsidRPr="00560A5D" w14:paraId="4E9B83DD" w14:textId="77777777" w:rsidTr="00A1394D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D147ED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A13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5FAF689C" w:rsidR="00560A5D" w:rsidRPr="00C112C3" w:rsidRDefault="00591D05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bookmarkStart w:id="0" w:name="_Hlk104378499"/>
                  <w:bookmarkStart w:id="1" w:name="_Hlk104281007"/>
                  <w:bookmarkStart w:id="2" w:name="_Hlk104282772"/>
                  <w:r w:rsidRPr="00C112C3">
                    <w:rPr>
                      <w:b/>
                      <w:color w:val="808080"/>
                      <w:sz w:val="40"/>
                      <w:szCs w:val="40"/>
                    </w:rPr>
                    <w:t>Rutland</w:t>
                  </w:r>
                  <w:r w:rsidR="003576B1"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 Twist</w:t>
                  </w:r>
                  <w:r w:rsidR="00BC6C69"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 40</w:t>
                  </w:r>
                  <w:r w:rsidR="00C112C3"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 T&amp;C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0C37D239" w:rsidR="00560A5D" w:rsidRPr="00D614C3" w:rsidRDefault="00BC6C69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591D05">
                    <w:rPr>
                      <w:b/>
                      <w:color w:val="808080"/>
                      <w:sz w:val="36"/>
                      <w:szCs w:val="36"/>
                    </w:rPr>
                    <w:t>Nylon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774DC4C8" w:rsidR="00D614C3" w:rsidRPr="00D614C3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 xml:space="preserve">Was </w:t>
                  </w:r>
                  <w:r w:rsidR="00DC450F">
                    <w:rPr>
                      <w:b/>
                      <w:color w:val="808080"/>
                      <w:sz w:val="40"/>
                      <w:szCs w:val="40"/>
                    </w:rPr>
                    <w:t>38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DC450F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60A5D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5B9AC703" w:rsidR="00560A5D" w:rsidRDefault="00560A5D" w:rsidP="00560A5D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7D4C11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DC450F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="00591D05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DC450F">
                    <w:rPr>
                      <w:b/>
                      <w:color w:val="FF0000"/>
                      <w:sz w:val="72"/>
                      <w:szCs w:val="72"/>
                    </w:rPr>
                    <w:t>80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A046E2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60A5D"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F9B7686" id="Straight Connector 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60A5D"/>
              </w:tc>
            </w:tr>
          </w:tbl>
          <w:p w14:paraId="7CD6DB89" w14:textId="77777777" w:rsidR="00560A5D" w:rsidRDefault="00560A5D" w:rsidP="00E84D39">
            <w:bookmarkStart w:id="3" w:name="_GoBack"/>
            <w:bookmarkEnd w:id="3"/>
          </w:p>
        </w:tc>
        <w:tc>
          <w:tcPr>
            <w:tcW w:w="297" w:type="dxa"/>
          </w:tcPr>
          <w:p w14:paraId="59B100CB" w14:textId="77777777" w:rsidR="00560A5D" w:rsidRDefault="00560A5D" w:rsidP="00E84D39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24B5391D" w:rsidR="00560A5D" w:rsidRPr="00D33B1B" w:rsidRDefault="00C112C3" w:rsidP="00560A5D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Rutland Twist 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Pr="00C112C3">
                    <w:rPr>
                      <w:b/>
                      <w:color w:val="808080"/>
                      <w:sz w:val="40"/>
                      <w:szCs w:val="40"/>
                    </w:rPr>
                    <w:t>0 T&amp;C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17FF8C49" w:rsidR="00EA4F78" w:rsidRPr="00D614C3" w:rsidRDefault="00EA4F78" w:rsidP="00EA4F78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591D05">
                    <w:rPr>
                      <w:b/>
                      <w:color w:val="808080"/>
                      <w:sz w:val="36"/>
                      <w:szCs w:val="36"/>
                    </w:rPr>
                    <w:t>Nylon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1CB3F72A" w:rsidR="00560A5D" w:rsidRPr="00D614C3" w:rsidRDefault="00EA4F78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6DB0E77A" w:rsidR="00560A5D" w:rsidRPr="002942FE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EA4F78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DC450F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 w:rsidR="00253C1F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DC450F">
                    <w:rPr>
                      <w:b/>
                      <w:color w:val="808080"/>
                      <w:sz w:val="40"/>
                      <w:szCs w:val="40"/>
                    </w:rPr>
                    <w:t>25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1BB902D5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EA4F78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DC450F">
                    <w:rPr>
                      <w:b/>
                      <w:color w:val="FF0000"/>
                      <w:sz w:val="72"/>
                      <w:szCs w:val="72"/>
                    </w:rPr>
                    <w:t>7</w:t>
                  </w:r>
                  <w:r w:rsidR="00591D05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DC450F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="00591D05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60A5D">
                  <w:pPr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60A5D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60A5D"/>
              </w:tc>
            </w:tr>
          </w:tbl>
          <w:p w14:paraId="637F83C0" w14:textId="216ABAB0" w:rsidR="00560A5D" w:rsidRDefault="00560A5D" w:rsidP="00E84D39"/>
        </w:tc>
      </w:tr>
      <w:bookmarkEnd w:id="0"/>
      <w:tr w:rsidR="00A046E2" w14:paraId="2B096462" w14:textId="77777777" w:rsidTr="00A13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FC1F337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A046E2" w14:paraId="15DBF284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00FC4D" w14:textId="28E44DFC" w:rsidR="00423676" w:rsidRPr="00D614C3" w:rsidRDefault="00593F99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Sloane</w:t>
                  </w:r>
                  <w:r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 Twist 4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 T&amp;C</w:t>
                  </w:r>
                </w:p>
              </w:tc>
            </w:tr>
            <w:bookmarkEnd w:id="1"/>
            <w:tr w:rsidR="00C112C3" w:rsidRPr="0000623B" w14:paraId="6119C38C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472573" w14:textId="0FEFE2D5" w:rsidR="00C112C3" w:rsidRPr="00C112C3" w:rsidRDefault="00C112C3" w:rsidP="00C112C3">
                  <w:pPr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C112C3">
                    <w:rPr>
                      <w:b/>
                      <w:color w:val="808080"/>
                      <w:sz w:val="28"/>
                      <w:szCs w:val="28"/>
                    </w:rPr>
                    <w:t xml:space="preserve">80% Wool </w:t>
                  </w:r>
                </w:p>
                <w:p w14:paraId="31F36295" w14:textId="0F749ADA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C112C3">
                    <w:rPr>
                      <w:b/>
                      <w:color w:val="808080"/>
                      <w:sz w:val="28"/>
                      <w:szCs w:val="28"/>
                    </w:rPr>
                    <w:t>10% Nylon, 10% Polypropylene</w:t>
                  </w:r>
                </w:p>
              </w:tc>
            </w:tr>
            <w:tr w:rsidR="00C112C3" w:rsidRPr="0000623B" w14:paraId="3B823F0B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6FAE66" w14:textId="134506DF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C112C3" w:rsidRPr="0000623B" w14:paraId="79C3B565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9677C" w14:textId="2D63560D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C112C3" w14:paraId="3FE0C66D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12CA1E" w14:textId="2EF37554" w:rsidR="00C112C3" w:rsidRPr="002942FE" w:rsidRDefault="00C112C3" w:rsidP="00C112C3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£3</w:t>
                  </w:r>
                  <w:r w:rsidR="00235E4B">
                    <w:rPr>
                      <w:b/>
                      <w:color w:val="808080"/>
                      <w:sz w:val="40"/>
                      <w:szCs w:val="40"/>
                    </w:rPr>
                    <w:t>7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.5</w:t>
                  </w:r>
                  <w:r w:rsidR="00235E4B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C112C3" w14:paraId="2157CCAC" w14:textId="77777777" w:rsidTr="003140EB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292229" w14:textId="6DF4B58F" w:rsidR="00C112C3" w:rsidRPr="00A64423" w:rsidRDefault="00C112C3" w:rsidP="00C112C3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E103B37" w14:textId="246BD7B7" w:rsidR="00C112C3" w:rsidRPr="00A64423" w:rsidRDefault="00C112C3" w:rsidP="00C112C3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BF15D" w14:textId="2ACB74DA" w:rsidR="00C112C3" w:rsidRDefault="00C112C3" w:rsidP="00C112C3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235E4B">
                    <w:rPr>
                      <w:b/>
                      <w:color w:val="FF0000"/>
                      <w:sz w:val="72"/>
                      <w:szCs w:val="72"/>
                    </w:rPr>
                    <w:t>30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235E4B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11526776" w14:textId="3A8C03E3" w:rsidR="00C112C3" w:rsidRPr="003857D3" w:rsidRDefault="00C112C3" w:rsidP="00C112C3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C112C3" w14:paraId="4EF51951" w14:textId="77777777" w:rsidTr="003140EB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39BCE" w14:textId="77777777" w:rsidR="00C112C3" w:rsidRDefault="00C112C3" w:rsidP="00C112C3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8D05F3" w14:textId="77777777" w:rsidR="00C112C3" w:rsidRDefault="00C112C3" w:rsidP="00C112C3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A2C7E" w14:textId="77777777" w:rsidR="00C112C3" w:rsidRDefault="00C112C3" w:rsidP="00C112C3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F9C939" w14:textId="77777777" w:rsidR="00C112C3" w:rsidRDefault="00C112C3" w:rsidP="00C112C3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A95552" w14:textId="77777777" w:rsidR="00C112C3" w:rsidRDefault="00C112C3" w:rsidP="00C112C3"/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AD473" w14:textId="77777777" w:rsidR="00C112C3" w:rsidRDefault="00C112C3" w:rsidP="00C112C3"/>
              </w:tc>
            </w:tr>
          </w:tbl>
          <w:p w14:paraId="2BD91497" w14:textId="77777777" w:rsidR="00423676" w:rsidRDefault="00423676" w:rsidP="002C6E02"/>
        </w:tc>
        <w:tc>
          <w:tcPr>
            <w:tcW w:w="297" w:type="dxa"/>
          </w:tcPr>
          <w:p w14:paraId="41F7A85E" w14:textId="008D1828" w:rsidR="00423676" w:rsidRDefault="00423676" w:rsidP="002C6E02"/>
        </w:tc>
        <w:tc>
          <w:tcPr>
            <w:tcW w:w="5832" w:type="dxa"/>
          </w:tcPr>
          <w:p w14:paraId="5E9E6345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6BF96D36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2EAE0" w14:textId="67B31AD4" w:rsidR="00423676" w:rsidRPr="00D614C3" w:rsidRDefault="00593F99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4" w:name="_Hlk104280012"/>
                  <w:r>
                    <w:rPr>
                      <w:b/>
                      <w:color w:val="808080"/>
                      <w:sz w:val="40"/>
                      <w:szCs w:val="40"/>
                    </w:rPr>
                    <w:t>Sloane</w:t>
                  </w:r>
                  <w:r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 Twist 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Pr="00C112C3">
                    <w:rPr>
                      <w:b/>
                      <w:color w:val="808080"/>
                      <w:sz w:val="40"/>
                      <w:szCs w:val="40"/>
                    </w:rPr>
                    <w:t>0 T&amp;C</w:t>
                  </w:r>
                </w:p>
              </w:tc>
            </w:tr>
            <w:bookmarkEnd w:id="4"/>
            <w:tr w:rsidR="00C112C3" w:rsidRPr="0000623B" w14:paraId="5155E835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D11B35" w14:textId="77777777" w:rsidR="00C112C3" w:rsidRPr="00C112C3" w:rsidRDefault="00C112C3" w:rsidP="00C112C3">
                  <w:pPr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C112C3">
                    <w:rPr>
                      <w:b/>
                      <w:color w:val="808080"/>
                      <w:sz w:val="28"/>
                      <w:szCs w:val="28"/>
                    </w:rPr>
                    <w:t xml:space="preserve">80% Wool </w:t>
                  </w:r>
                </w:p>
                <w:p w14:paraId="5ADFA8A7" w14:textId="290D8830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C112C3">
                    <w:rPr>
                      <w:b/>
                      <w:color w:val="808080"/>
                      <w:sz w:val="28"/>
                      <w:szCs w:val="28"/>
                    </w:rPr>
                    <w:t>10% Nylon, 10% Polypropylene</w:t>
                  </w:r>
                </w:p>
              </w:tc>
            </w:tr>
            <w:tr w:rsidR="00C112C3" w:rsidRPr="0000623B" w14:paraId="68D46D61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BA156A" w14:textId="0F839639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C112C3" w:rsidRPr="0000623B" w14:paraId="7EC0115A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751554" w14:textId="181D6AB4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C112C3" w14:paraId="61575C79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66A1BB" w14:textId="4F331A66" w:rsidR="00C112C3" w:rsidRPr="002942FE" w:rsidRDefault="00C112C3" w:rsidP="00C112C3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£4</w:t>
                  </w:r>
                  <w:r w:rsidR="00235E4B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235E4B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C112C3" w14:paraId="3A93472B" w14:textId="77777777" w:rsidTr="002C6E02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4F72AE" w14:textId="1A59D6BA" w:rsidR="00C112C3" w:rsidRPr="00A64423" w:rsidRDefault="00C112C3" w:rsidP="00C112C3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F8AEAC6" w14:textId="038F52EC" w:rsidR="00C112C3" w:rsidRPr="003857D3" w:rsidRDefault="00C112C3" w:rsidP="00C112C3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3A38BE" w14:textId="6F43B831" w:rsidR="00C112C3" w:rsidRPr="003857D3" w:rsidRDefault="00C112C3" w:rsidP="00C112C3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£3</w:t>
                  </w:r>
                  <w:r w:rsidR="00235E4B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 xml:space="preserve">.20 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5FFC217" w14:textId="67EC206D" w:rsidR="00C112C3" w:rsidRDefault="00C112C3" w:rsidP="00C112C3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4154C1" w14:textId="68A4DD60" w:rsidR="00C112C3" w:rsidRDefault="00C112C3" w:rsidP="00C112C3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9A26C10" wp14:editId="16EA8F99">
                            <wp:simplePos x="0" y="0"/>
                            <wp:positionH relativeFrom="column">
                              <wp:posOffset>-3975735</wp:posOffset>
                            </wp:positionH>
                            <wp:positionV relativeFrom="page">
                              <wp:posOffset>942340</wp:posOffset>
                            </wp:positionV>
                            <wp:extent cx="6448425" cy="9525"/>
                            <wp:effectExtent l="0" t="0" r="28575" b="28575"/>
                            <wp:wrapNone/>
                            <wp:docPr id="4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448425" cy="952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305D232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13.05pt,74.2pt" to="194.7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  <w:p w14:paraId="449F9E93" w14:textId="1FC5EC8F" w:rsidR="00C112C3" w:rsidRPr="007A6F31" w:rsidRDefault="00C112C3" w:rsidP="00C112C3">
                  <w:pPr>
                    <w:rPr>
                      <w:b/>
                      <w:color w:val="FF0000"/>
                    </w:rPr>
                  </w:pPr>
                </w:p>
              </w:tc>
            </w:tr>
            <w:tr w:rsidR="00C112C3" w14:paraId="603DCAC5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1E0753" w14:textId="77777777" w:rsidR="00C112C3" w:rsidRDefault="00C112C3" w:rsidP="00C112C3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0BD8A9" w14:textId="77777777" w:rsidR="00C112C3" w:rsidRDefault="00C112C3" w:rsidP="00C112C3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83BF9C" w14:textId="77777777" w:rsidR="00C112C3" w:rsidRDefault="00C112C3" w:rsidP="00C112C3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A9306" w14:textId="77777777" w:rsidR="00C112C3" w:rsidRDefault="00C112C3" w:rsidP="00C112C3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70E5F" w14:textId="77777777" w:rsidR="00C112C3" w:rsidRDefault="00C112C3" w:rsidP="00C112C3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F0709" w14:textId="77777777" w:rsidR="00C112C3" w:rsidRDefault="00C112C3" w:rsidP="00C112C3"/>
              </w:tc>
            </w:tr>
          </w:tbl>
          <w:p w14:paraId="3D98D3FD" w14:textId="3B133705" w:rsidR="00423676" w:rsidRDefault="00423676" w:rsidP="002C6E02"/>
        </w:tc>
      </w:tr>
      <w:bookmarkEnd w:id="2"/>
      <w:tr w:rsidR="00A046E2" w:rsidRPr="0000623B" w14:paraId="14AD160C" w14:textId="77777777" w:rsidTr="00A1394D">
        <w:trPr>
          <w:gridAfter w:val="2"/>
          <w:wAfter w:w="6129" w:type="dxa"/>
          <w:trHeight w:val="418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F1E9E56" w14:textId="46D9FA88" w:rsidR="00423676" w:rsidRPr="0000623B" w:rsidRDefault="00423676" w:rsidP="00E84D39">
            <w:pPr>
              <w:rPr>
                <w:b/>
                <w:color w:val="808080"/>
                <w:sz w:val="32"/>
                <w:szCs w:val="32"/>
              </w:rPr>
            </w:pPr>
          </w:p>
        </w:tc>
      </w:tr>
    </w:tbl>
    <w:p w14:paraId="33FE540B" w14:textId="5BEE87CB" w:rsidR="004B357E" w:rsidRDefault="00A1394D" w:rsidP="00CD0A52">
      <w:pPr>
        <w:spacing w:after="0"/>
        <w:jc w:val="center"/>
        <w:rPr>
          <w:b/>
          <w:color w:val="993366"/>
          <w:sz w:val="32"/>
          <w:szCs w:val="32"/>
        </w:rPr>
      </w:pPr>
      <w:r w:rsidRPr="002942FE">
        <w:rPr>
          <w:b/>
          <w:color w:val="993366"/>
          <w:sz w:val="32"/>
          <w:szCs w:val="32"/>
        </w:rPr>
        <w:t>Mr Carpet is a member of the Carpet Foundation and operates within the trading standards approved codes of practice.</w:t>
      </w:r>
    </w:p>
    <w:p w14:paraId="55B4C04E" w14:textId="0C46C65F" w:rsidR="004B357E" w:rsidRDefault="004B357E" w:rsidP="00CD0A52">
      <w:pPr>
        <w:spacing w:after="0" w:line="240" w:lineRule="auto"/>
      </w:pPr>
      <w:r>
        <w:rPr>
          <w:b/>
          <w:color w:val="993366"/>
          <w:sz w:val="32"/>
          <w:szCs w:val="32"/>
        </w:rPr>
        <w:t xml:space="preserve">    </w:t>
      </w:r>
      <w:r>
        <w:rPr>
          <w:b/>
          <w:noProof/>
          <w:color w:val="993366"/>
          <w:sz w:val="32"/>
          <w:szCs w:val="32"/>
        </w:rPr>
        <w:drawing>
          <wp:inline distT="0" distB="0" distL="0" distR="0" wp14:anchorId="764832FB" wp14:editId="22873131">
            <wp:extent cx="1533525" cy="1674914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821" cy="1678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993366"/>
          <w:sz w:val="32"/>
          <w:szCs w:val="32"/>
        </w:rPr>
        <w:tab/>
        <w:t xml:space="preserve">      </w:t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noProof/>
        </w:rPr>
        <w:drawing>
          <wp:inline distT="0" distB="0" distL="0" distR="0" wp14:anchorId="4FD32D98" wp14:editId="6C55DA23">
            <wp:extent cx="2912110" cy="1700399"/>
            <wp:effectExtent l="0" t="0" r="2540" b="0"/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529" cy="172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A266F"/>
    <w:rsid w:val="000B3B58"/>
    <w:rsid w:val="00235E4B"/>
    <w:rsid w:val="00253C1F"/>
    <w:rsid w:val="00263288"/>
    <w:rsid w:val="002838A5"/>
    <w:rsid w:val="002B1BBE"/>
    <w:rsid w:val="002C6E02"/>
    <w:rsid w:val="003140EB"/>
    <w:rsid w:val="003576B1"/>
    <w:rsid w:val="003857D3"/>
    <w:rsid w:val="00423676"/>
    <w:rsid w:val="004B357E"/>
    <w:rsid w:val="00560602"/>
    <w:rsid w:val="00560A5D"/>
    <w:rsid w:val="00591D05"/>
    <w:rsid w:val="00593F99"/>
    <w:rsid w:val="00602F90"/>
    <w:rsid w:val="006A01B2"/>
    <w:rsid w:val="00727874"/>
    <w:rsid w:val="007D4C11"/>
    <w:rsid w:val="008F7328"/>
    <w:rsid w:val="00950FD7"/>
    <w:rsid w:val="009D4418"/>
    <w:rsid w:val="00A046E2"/>
    <w:rsid w:val="00A1394D"/>
    <w:rsid w:val="00A64423"/>
    <w:rsid w:val="00BC6C69"/>
    <w:rsid w:val="00BE7C73"/>
    <w:rsid w:val="00C112C3"/>
    <w:rsid w:val="00CB0234"/>
    <w:rsid w:val="00CD0A52"/>
    <w:rsid w:val="00D147ED"/>
    <w:rsid w:val="00D33B1B"/>
    <w:rsid w:val="00D614C3"/>
    <w:rsid w:val="00D908FA"/>
    <w:rsid w:val="00DC450F"/>
    <w:rsid w:val="00E3318C"/>
    <w:rsid w:val="00EA4F78"/>
    <w:rsid w:val="00F0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7</cp:revision>
  <cp:lastPrinted>2022-12-01T14:26:00Z</cp:lastPrinted>
  <dcterms:created xsi:type="dcterms:W3CDTF">2022-05-25T12:55:00Z</dcterms:created>
  <dcterms:modified xsi:type="dcterms:W3CDTF">2022-12-12T12:41:00Z</dcterms:modified>
</cp:coreProperties>
</file>