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9841912" w:rsidR="00560A5D" w:rsidRPr="00D33B1B" w:rsidRDefault="003576B1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378499"/>
                  <w:bookmarkStart w:id="1" w:name="_Hlk104281007"/>
                  <w:bookmarkStart w:id="2" w:name="_Hlk104282772"/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</w:t>
                  </w:r>
                  <w:r w:rsidR="00BC6C69">
                    <w:rPr>
                      <w:b/>
                      <w:color w:val="808080"/>
                      <w:sz w:val="48"/>
                      <w:szCs w:val="48"/>
                    </w:rPr>
                    <w:t xml:space="preserve"> 40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5DD0D848" w:rsidR="00560A5D" w:rsidRPr="00D614C3" w:rsidRDefault="00BC6C69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6D9E648D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 w:rsidR="00BC6C69"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075FD1C1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4A48C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A48C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BC6C69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137A2E" id="Straight Connector 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44F695A6" w:rsidR="00560A5D" w:rsidRPr="00D33B1B" w:rsidRDefault="00EA4F78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Belgrave Twist 50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76081052" w:rsidR="00EA4F78" w:rsidRPr="00D614C3" w:rsidRDefault="00EA4F78" w:rsidP="00EA4F78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1CB3F72A" w:rsidR="00560A5D" w:rsidRPr="00D614C3" w:rsidRDefault="00EA4F78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560A5D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2AD8D9E4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A4F78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2C6F5A8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4A48C0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EA4F7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4A48C0">
                    <w:rPr>
                      <w:b/>
                      <w:color w:val="FF0000"/>
                      <w:sz w:val="72"/>
                      <w:szCs w:val="72"/>
                    </w:rPr>
                    <w:t>9</w:t>
                  </w:r>
                  <w:r w:rsidR="00805C02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bookmarkEnd w:id="0"/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175D01F5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Donegal </w:t>
                  </w:r>
                  <w:r w:rsidR="000B3B58">
                    <w:rPr>
                      <w:b/>
                      <w:color w:val="808080"/>
                      <w:sz w:val="48"/>
                      <w:szCs w:val="48"/>
                    </w:rPr>
                    <w:t>Twist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459A01AF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134506DF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2D63560D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0A862F9D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6F17DA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0B3B58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75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53270486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6F17DA">
                    <w:rPr>
                      <w:b/>
                      <w:color w:val="FF0000"/>
                      <w:sz w:val="72"/>
                      <w:szCs w:val="72"/>
                    </w:rPr>
                    <w:t>07</w:t>
                  </w:r>
                  <w:bookmarkStart w:id="3" w:name="_GoBack"/>
                  <w:bookmarkEnd w:id="3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1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</w:tbl>
          <w:p w14:paraId="2BD91497" w14:textId="77777777" w:rsidR="00423676" w:rsidRDefault="00423676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68DD3DA1" w:rsidR="00423676" w:rsidRPr="00D614C3" w:rsidRDefault="004A48C0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4" w:name="_Hlk104280012"/>
                  <w:r>
                    <w:rPr>
                      <w:b/>
                      <w:color w:val="808080"/>
                      <w:sz w:val="48"/>
                      <w:szCs w:val="48"/>
                    </w:rPr>
                    <w:t>Donegal Elite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4570EA9B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80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% Wool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 20% </w:t>
                  </w:r>
                  <w:r w:rsidR="001C5CA4">
                    <w:rPr>
                      <w:b/>
                      <w:color w:val="808080"/>
                      <w:sz w:val="36"/>
                      <w:szCs w:val="36"/>
                    </w:rPr>
                    <w:t>S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ynthetic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F839639" w:rsidR="00423676" w:rsidRPr="00D614C3" w:rsidRDefault="000B3B58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Extra 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63885E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43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5072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="004A48C0">
                    <w:rPr>
                      <w:b/>
                      <w:color w:val="808080"/>
                      <w:sz w:val="40"/>
                      <w:szCs w:val="40"/>
                    </w:rPr>
                    <w:t>m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7FDF83C0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="000B3B58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50724">
                    <w:rPr>
                      <w:b/>
                      <w:color w:val="FF0000"/>
                      <w:sz w:val="72"/>
                      <w:szCs w:val="72"/>
                    </w:rPr>
                    <w:t>70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8A4DD60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D0A7B50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4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D98D3FD" w14:textId="3B133705" w:rsidR="00423676" w:rsidRDefault="00423676" w:rsidP="002C6E02"/>
        </w:tc>
      </w:tr>
      <w:bookmarkEnd w:id="2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46D9FA88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33FE540B" w14:textId="5BEE87CB" w:rsidR="004B357E" w:rsidRDefault="00A1394D" w:rsidP="00CD0A52">
      <w:pPr>
        <w:spacing w:after="0"/>
        <w:jc w:val="center"/>
        <w:rPr>
          <w:b/>
          <w:color w:val="993366"/>
          <w:sz w:val="32"/>
          <w:szCs w:val="32"/>
        </w:rPr>
      </w:pPr>
      <w:r w:rsidRPr="002942FE">
        <w:rPr>
          <w:b/>
          <w:color w:val="993366"/>
          <w:sz w:val="32"/>
          <w:szCs w:val="32"/>
        </w:rPr>
        <w:t>Mr Carpet is a member of the Carpet Foundation and operates within the trading standards approved codes of practice.</w:t>
      </w:r>
    </w:p>
    <w:p w14:paraId="55B4C04E" w14:textId="0C46C65F" w:rsidR="004B357E" w:rsidRDefault="004B357E" w:rsidP="00CD0A52">
      <w:pPr>
        <w:spacing w:after="0" w:line="240" w:lineRule="auto"/>
      </w:pPr>
      <w:r>
        <w:rPr>
          <w:b/>
          <w:color w:val="993366"/>
          <w:sz w:val="32"/>
          <w:szCs w:val="32"/>
        </w:rPr>
        <w:t xml:space="preserve">    </w:t>
      </w:r>
      <w:r>
        <w:rPr>
          <w:b/>
          <w:noProof/>
          <w:color w:val="993366"/>
          <w:sz w:val="32"/>
          <w:szCs w:val="32"/>
        </w:rPr>
        <w:drawing>
          <wp:inline distT="0" distB="0" distL="0" distR="0" wp14:anchorId="764832FB" wp14:editId="22873131">
            <wp:extent cx="1533525" cy="1674914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1" cy="167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993366"/>
          <w:sz w:val="32"/>
          <w:szCs w:val="32"/>
        </w:rPr>
        <w:tab/>
        <w:t xml:space="preserve">      </w:t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b/>
          <w:color w:val="993366"/>
          <w:sz w:val="32"/>
          <w:szCs w:val="32"/>
        </w:rPr>
        <w:tab/>
      </w:r>
      <w:r>
        <w:rPr>
          <w:noProof/>
        </w:rPr>
        <w:drawing>
          <wp:inline distT="0" distB="0" distL="0" distR="0" wp14:anchorId="4FD32D98" wp14:editId="6C55DA23">
            <wp:extent cx="2912110" cy="1700399"/>
            <wp:effectExtent l="0" t="0" r="254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529" cy="1725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A266F"/>
    <w:rsid w:val="000B3B58"/>
    <w:rsid w:val="001C5CA4"/>
    <w:rsid w:val="00253C1F"/>
    <w:rsid w:val="00263288"/>
    <w:rsid w:val="002838A5"/>
    <w:rsid w:val="002C6E02"/>
    <w:rsid w:val="003140EB"/>
    <w:rsid w:val="003576B1"/>
    <w:rsid w:val="003857D3"/>
    <w:rsid w:val="00423676"/>
    <w:rsid w:val="004A48C0"/>
    <w:rsid w:val="004B357E"/>
    <w:rsid w:val="00560602"/>
    <w:rsid w:val="00560A5D"/>
    <w:rsid w:val="00602F90"/>
    <w:rsid w:val="006A01B2"/>
    <w:rsid w:val="006F17DA"/>
    <w:rsid w:val="00727874"/>
    <w:rsid w:val="00805C02"/>
    <w:rsid w:val="008F7328"/>
    <w:rsid w:val="00950FD7"/>
    <w:rsid w:val="009D4418"/>
    <w:rsid w:val="00A046E2"/>
    <w:rsid w:val="00A1394D"/>
    <w:rsid w:val="00A64423"/>
    <w:rsid w:val="00BC6C69"/>
    <w:rsid w:val="00BE7C73"/>
    <w:rsid w:val="00CB0234"/>
    <w:rsid w:val="00CD0A52"/>
    <w:rsid w:val="00D147ED"/>
    <w:rsid w:val="00D33B1B"/>
    <w:rsid w:val="00D50724"/>
    <w:rsid w:val="00D614C3"/>
    <w:rsid w:val="00D908FA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9</cp:revision>
  <cp:lastPrinted>2022-12-02T14:40:00Z</cp:lastPrinted>
  <dcterms:created xsi:type="dcterms:W3CDTF">2022-05-25T12:40:00Z</dcterms:created>
  <dcterms:modified xsi:type="dcterms:W3CDTF">2022-12-02T14:41:00Z</dcterms:modified>
</cp:coreProperties>
</file>