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89072" w14:textId="432D351A" w:rsidR="0089076C" w:rsidRPr="004C3F22" w:rsidRDefault="004C3F22" w:rsidP="004C3F22">
      <w:pPr>
        <w:jc w:val="center"/>
        <w:rPr>
          <w:b/>
          <w:bCs/>
          <w:sz w:val="32"/>
          <w:szCs w:val="32"/>
        </w:rPr>
      </w:pPr>
      <w:bookmarkStart w:id="0" w:name="_GoBack"/>
      <w:r w:rsidRPr="004C3F22">
        <w:rPr>
          <w:b/>
          <w:bCs/>
          <w:sz w:val="32"/>
          <w:szCs w:val="32"/>
        </w:rPr>
        <w:t>F28263 COAKER</w:t>
      </w:r>
    </w:p>
    <w:bookmarkEnd w:id="0"/>
    <w:p w14:paraId="1AFC4F3E" w14:textId="38077F6A" w:rsidR="004C3F22" w:rsidRDefault="004C3F22" w:rsidP="004C3F22">
      <w:pPr>
        <w:jc w:val="center"/>
      </w:pPr>
      <w:r>
        <w:t>MARTIN C PICS FOLLOWING CONVERSATION WITH CUSTOMER REF STATE OF SUB-FLOOR</w:t>
      </w:r>
    </w:p>
    <w:p w14:paraId="7DCBA37D" w14:textId="0E9CC125" w:rsidR="004C3F22" w:rsidRDefault="004C3F22" w:rsidP="004C3F22">
      <w:pPr>
        <w:jc w:val="center"/>
      </w:pPr>
      <w:r>
        <w:rPr>
          <w:noProof/>
        </w:rPr>
        <w:drawing>
          <wp:inline distT="0" distB="0" distL="0" distR="0" wp14:anchorId="4F9A98A4" wp14:editId="6122E0A0">
            <wp:extent cx="5698630" cy="42742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21012-WA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3180" cy="4277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A5939" w14:textId="50A69D45" w:rsidR="004C3F22" w:rsidRDefault="004C3F22" w:rsidP="004C3F22">
      <w:pPr>
        <w:jc w:val="center"/>
      </w:pPr>
    </w:p>
    <w:p w14:paraId="22EC38EF" w14:textId="489D9339" w:rsidR="004C3F22" w:rsidRDefault="004C3F22" w:rsidP="004C3F22">
      <w:pPr>
        <w:jc w:val="center"/>
      </w:pPr>
      <w:r>
        <w:rPr>
          <w:noProof/>
        </w:rPr>
        <w:drawing>
          <wp:inline distT="0" distB="0" distL="0" distR="0" wp14:anchorId="6025C134" wp14:editId="1B2358BE">
            <wp:extent cx="5641930" cy="423175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21012-WA0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2427" cy="4239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91569" w14:textId="0B7AC424" w:rsidR="004C3F22" w:rsidRDefault="004C3F22" w:rsidP="004C3F22">
      <w:pPr>
        <w:jc w:val="center"/>
      </w:pPr>
      <w:r>
        <w:rPr>
          <w:noProof/>
        </w:rPr>
        <w:lastRenderedPageBreak/>
        <w:drawing>
          <wp:inline distT="0" distB="0" distL="0" distR="0" wp14:anchorId="71650730" wp14:editId="1790A7AB">
            <wp:extent cx="5731510" cy="764222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221012-WA00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F22" w:rsidSect="004C3F2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F22"/>
    <w:rsid w:val="004C3F22"/>
    <w:rsid w:val="0089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BF6E2"/>
  <w15:chartTrackingRefBased/>
  <w15:docId w15:val="{7B158611-CC11-400D-BE4C-A2A92ACA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Guyan</dc:creator>
  <cp:keywords/>
  <dc:description/>
  <cp:lastModifiedBy>Peter Guyan</cp:lastModifiedBy>
  <cp:revision>1</cp:revision>
  <dcterms:created xsi:type="dcterms:W3CDTF">2022-10-13T08:28:00Z</dcterms:created>
  <dcterms:modified xsi:type="dcterms:W3CDTF">2022-10-13T08:31:00Z</dcterms:modified>
</cp:coreProperties>
</file>